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40D" w14:textId="77777777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Taylor County 4-H Federation</w:t>
      </w:r>
    </w:p>
    <w:p w14:paraId="50B7DC12" w14:textId="160B98CD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Income/Expense</w:t>
      </w:r>
    </w:p>
    <w:p w14:paraId="317EFAB6" w14:textId="63A41051" w:rsidR="00EE4709" w:rsidRPr="00EE4709" w:rsidRDefault="00DC68CC" w:rsidP="00EE47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9/12/23-11/12/23</w:t>
      </w:r>
    </w:p>
    <w:p w14:paraId="09062CC3" w14:textId="2231B448" w:rsidR="00EE4709" w:rsidRDefault="00EE4709" w:rsidP="00EE4709">
      <w:pPr>
        <w:pStyle w:val="NoSpacing"/>
        <w:jc w:val="center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Category Description</w:t>
      </w:r>
    </w:p>
    <w:p w14:paraId="4C81AE55" w14:textId="77777777" w:rsidR="00EE4709" w:rsidRDefault="00EE4709" w:rsidP="00EE4709">
      <w:pPr>
        <w:pStyle w:val="NoSpacing"/>
        <w:jc w:val="center"/>
        <w:rPr>
          <w:sz w:val="28"/>
          <w:szCs w:val="28"/>
        </w:rPr>
      </w:pPr>
    </w:p>
    <w:p w14:paraId="5F0B5704" w14:textId="155DEAD1" w:rsidR="00EE4709" w:rsidRDefault="00EE4709" w:rsidP="00EE470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Checking Account Exp18.20enses:</w:t>
      </w:r>
    </w:p>
    <w:p w14:paraId="1036098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367353D6" w14:textId="7AE236C3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American Income – Member 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$260.00</w:t>
      </w:r>
    </w:p>
    <w:p w14:paraId="60C08646" w14:textId="77777777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Central WI Publications – Fair 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6BF46CAB" w14:textId="158C1E42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 4H Horse Association –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D790AB6" w14:textId="3735E5DB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Olivia Krause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3DF043D3" w14:textId="3B8FE1E1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Max Krause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3F71E368" w14:textId="22EB6014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UW Extension Madison – 4H Congress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$1300.00</w:t>
      </w:r>
    </w:p>
    <w:p w14:paraId="191EE4D9" w14:textId="6FF91C60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UW Extension Taylor County – Pins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$26.22</w:t>
      </w:r>
    </w:p>
    <w:p w14:paraId="39996AD0" w14:textId="3734CE2D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Quick books – Sept/Oct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5752FB9" w14:textId="2F6F6D4A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4ABB2B6B" w14:textId="2659EC2B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C68CC">
        <w:rPr>
          <w:sz w:val="28"/>
          <w:szCs w:val="28"/>
        </w:rPr>
        <w:t>2106.22</w:t>
      </w:r>
    </w:p>
    <w:p w14:paraId="56B8796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BF0D3CB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1DB9D664" w14:textId="77777777" w:rsidR="00EE4709" w:rsidRPr="00EE4709" w:rsidRDefault="00EE4709" w:rsidP="00EE4709">
      <w:pPr>
        <w:pStyle w:val="NoSpacing"/>
        <w:rPr>
          <w:b/>
          <w:bCs/>
          <w:sz w:val="28"/>
          <w:szCs w:val="28"/>
          <w:u w:val="single"/>
        </w:rPr>
      </w:pPr>
    </w:p>
    <w:p w14:paraId="48BB943A" w14:textId="6D36E768" w:rsidR="00EE4709" w:rsidRDefault="00EE4709" w:rsidP="00EE4709">
      <w:pPr>
        <w:pStyle w:val="NoSpacing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Plat Book Account:</w:t>
      </w:r>
    </w:p>
    <w:p w14:paraId="4FB30AD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5B403656" w14:textId="13A13DD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Deposits: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C68CC">
        <w:rPr>
          <w:sz w:val="28"/>
          <w:szCs w:val="28"/>
        </w:rPr>
        <w:t>302.00</w:t>
      </w:r>
    </w:p>
    <w:p w14:paraId="5A8F67D6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8807DB8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0B3B16C" w14:textId="185CD15C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Interest: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DC68CC">
        <w:rPr>
          <w:sz w:val="28"/>
          <w:szCs w:val="28"/>
        </w:rPr>
        <w:t>6.89</w:t>
      </w:r>
    </w:p>
    <w:p w14:paraId="428D3BCE" w14:textId="15927B47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$18.54</w:t>
      </w:r>
    </w:p>
    <w:p w14:paraId="6DAF13FF" w14:textId="0E5EDB3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63F3BAB9" w14:textId="26B40D5F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C68CC">
        <w:rPr>
          <w:sz w:val="28"/>
          <w:szCs w:val="28"/>
        </w:rPr>
        <w:t>337.43</w:t>
      </w:r>
    </w:p>
    <w:p w14:paraId="47A16467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F3FCE5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D0B458C" w14:textId="7DF2FFC1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Account Balance: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$42,</w:t>
      </w:r>
      <w:r w:rsidR="00DC68CC">
        <w:rPr>
          <w:sz w:val="28"/>
          <w:szCs w:val="28"/>
        </w:rPr>
        <w:t>128.18</w:t>
      </w:r>
    </w:p>
    <w:p w14:paraId="29E6A5D2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9E93125" w14:textId="77777777" w:rsidR="00EE4709" w:rsidRPr="00EE4709" w:rsidRDefault="00EE4709" w:rsidP="00EE4709">
      <w:pPr>
        <w:pStyle w:val="NoSpacing"/>
        <w:rPr>
          <w:sz w:val="28"/>
          <w:szCs w:val="28"/>
        </w:rPr>
      </w:pPr>
    </w:p>
    <w:sectPr w:rsidR="00EE4709" w:rsidRPr="00EE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09"/>
    <w:rsid w:val="00BC74AB"/>
    <w:rsid w:val="00DC68CC"/>
    <w:rsid w:val="00E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362"/>
  <w15:chartTrackingRefBased/>
  <w15:docId w15:val="{15EB608E-A8F3-425E-BA5F-D52FA77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Phillips Kelly</cp:lastModifiedBy>
  <cp:revision>2</cp:revision>
  <dcterms:created xsi:type="dcterms:W3CDTF">2023-11-14T14:52:00Z</dcterms:created>
  <dcterms:modified xsi:type="dcterms:W3CDTF">2023-11-14T14:52:00Z</dcterms:modified>
</cp:coreProperties>
</file>