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2C40D" w14:textId="77777777" w:rsidR="00EE4709" w:rsidRPr="00EE4709" w:rsidRDefault="00EE4709" w:rsidP="00EE4709">
      <w:pPr>
        <w:pStyle w:val="NoSpacing"/>
        <w:jc w:val="center"/>
        <w:rPr>
          <w:b/>
          <w:bCs/>
          <w:sz w:val="28"/>
          <w:szCs w:val="28"/>
        </w:rPr>
      </w:pPr>
      <w:r w:rsidRPr="00EE4709">
        <w:rPr>
          <w:b/>
          <w:bCs/>
          <w:sz w:val="28"/>
          <w:szCs w:val="28"/>
        </w:rPr>
        <w:t>Taylor County 4-H Federation</w:t>
      </w:r>
    </w:p>
    <w:p w14:paraId="50B7DC12" w14:textId="160B98CD" w:rsidR="00EE4709" w:rsidRPr="00EE4709" w:rsidRDefault="00EE4709" w:rsidP="00EE4709">
      <w:pPr>
        <w:pStyle w:val="NoSpacing"/>
        <w:jc w:val="center"/>
        <w:rPr>
          <w:b/>
          <w:bCs/>
          <w:sz w:val="28"/>
          <w:szCs w:val="28"/>
        </w:rPr>
      </w:pPr>
      <w:r w:rsidRPr="00EE4709">
        <w:rPr>
          <w:b/>
          <w:bCs/>
          <w:sz w:val="28"/>
          <w:szCs w:val="28"/>
        </w:rPr>
        <w:t>Income/Expense</w:t>
      </w:r>
    </w:p>
    <w:p w14:paraId="317EFAB6" w14:textId="12787B30" w:rsidR="00EE4709" w:rsidRPr="00EE4709" w:rsidRDefault="00420EF6" w:rsidP="00EE470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4/9/24-5/12/24</w:t>
      </w:r>
    </w:p>
    <w:p w14:paraId="09062CC3" w14:textId="2231B448" w:rsidR="00EE4709" w:rsidRDefault="00EE4709" w:rsidP="00EE4709">
      <w:pPr>
        <w:pStyle w:val="NoSpacing"/>
        <w:jc w:val="center"/>
        <w:rPr>
          <w:sz w:val="28"/>
          <w:szCs w:val="28"/>
        </w:rPr>
      </w:pPr>
      <w:r w:rsidRPr="00EE4709">
        <w:rPr>
          <w:b/>
          <w:bCs/>
          <w:sz w:val="28"/>
          <w:szCs w:val="28"/>
          <w:u w:val="single"/>
        </w:rPr>
        <w:t>Category Description</w:t>
      </w:r>
    </w:p>
    <w:p w14:paraId="4C81AE55" w14:textId="77777777" w:rsidR="00EE4709" w:rsidRDefault="00EE4709" w:rsidP="00EE4709">
      <w:pPr>
        <w:pStyle w:val="NoSpacing"/>
        <w:jc w:val="center"/>
        <w:rPr>
          <w:sz w:val="28"/>
          <w:szCs w:val="28"/>
        </w:rPr>
      </w:pPr>
    </w:p>
    <w:p w14:paraId="5F0B5704" w14:textId="155DEAD1" w:rsidR="00EE4709" w:rsidRDefault="00EE4709" w:rsidP="00EE4709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Checking Account Exp18.20enses:</w:t>
      </w:r>
    </w:p>
    <w:p w14:paraId="553B1017" w14:textId="77777777" w:rsidR="00CB2630" w:rsidRDefault="00CB2630" w:rsidP="00EE4709">
      <w:pPr>
        <w:pStyle w:val="NoSpacing"/>
        <w:rPr>
          <w:sz w:val="28"/>
          <w:szCs w:val="28"/>
        </w:rPr>
      </w:pPr>
    </w:p>
    <w:p w14:paraId="115D1AF7" w14:textId="66E91712" w:rsidR="0035184F" w:rsidRDefault="0035184F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Fidelity Insurance Agency – Bond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1A554A2A" w14:textId="43DE17B1" w:rsidR="004A2C36" w:rsidRDefault="004A2C36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City of Medford – Shelter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6EF667A9" w14:textId="57B8E58D" w:rsidR="001171DD" w:rsidRDefault="001171DD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Kylee Jo Emmerich – Callie Cat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378881F2" w14:textId="46324915" w:rsidR="001171DD" w:rsidRDefault="001171DD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Nacole Butt – Callie Cat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04931C7C" w14:textId="50713F23" w:rsidR="001171DD" w:rsidRDefault="005739F2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Central WI Publications – Food Stand 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$247.50</w:t>
      </w:r>
    </w:p>
    <w:p w14:paraId="67AC317F" w14:textId="0FEDAB4B" w:rsidR="005739F2" w:rsidRDefault="0035184F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Jacob Eckert – Scholarship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$700.00</w:t>
      </w:r>
    </w:p>
    <w:p w14:paraId="4BD4B6E8" w14:textId="44F74561" w:rsidR="0035184F" w:rsidRDefault="008F516C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Mapping Solutions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$2850.00</w:t>
      </w:r>
    </w:p>
    <w:p w14:paraId="75752FB9" w14:textId="2B2D4723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29B1">
        <w:rPr>
          <w:sz w:val="28"/>
          <w:szCs w:val="28"/>
        </w:rPr>
        <w:tab/>
      </w:r>
      <w:r w:rsidR="006E29B1">
        <w:rPr>
          <w:sz w:val="28"/>
          <w:szCs w:val="28"/>
        </w:rPr>
        <w:tab/>
      </w:r>
      <w:r w:rsidR="006E29B1">
        <w:rPr>
          <w:sz w:val="28"/>
          <w:szCs w:val="28"/>
        </w:rPr>
        <w:tab/>
      </w:r>
      <w:r w:rsidR="006E29B1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14:paraId="4ABB2B6B" w14:textId="388AFED9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D16309">
        <w:rPr>
          <w:sz w:val="28"/>
          <w:szCs w:val="28"/>
        </w:rPr>
        <w:t>41</w:t>
      </w:r>
      <w:r w:rsidR="00B97DB9">
        <w:rPr>
          <w:sz w:val="28"/>
          <w:szCs w:val="28"/>
        </w:rPr>
        <w:t>32.50</w:t>
      </w:r>
    </w:p>
    <w:p w14:paraId="56B87965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BF0D3CB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1DB9D664" w14:textId="77777777" w:rsidR="00EE4709" w:rsidRPr="00EE4709" w:rsidRDefault="00EE4709" w:rsidP="00EE4709">
      <w:pPr>
        <w:pStyle w:val="NoSpacing"/>
        <w:rPr>
          <w:b/>
          <w:bCs/>
          <w:sz w:val="28"/>
          <w:szCs w:val="28"/>
          <w:u w:val="single"/>
        </w:rPr>
      </w:pPr>
    </w:p>
    <w:p w14:paraId="48BB943A" w14:textId="6D36E768" w:rsidR="00EE4709" w:rsidRDefault="00EE4709" w:rsidP="00EE4709">
      <w:pPr>
        <w:pStyle w:val="NoSpacing"/>
        <w:rPr>
          <w:sz w:val="28"/>
          <w:szCs w:val="28"/>
        </w:rPr>
      </w:pPr>
      <w:r w:rsidRPr="00EE4709">
        <w:rPr>
          <w:b/>
          <w:bCs/>
          <w:sz w:val="28"/>
          <w:szCs w:val="28"/>
          <w:u w:val="single"/>
        </w:rPr>
        <w:t>Plat Book Account:</w:t>
      </w:r>
    </w:p>
    <w:p w14:paraId="4FB30AD5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5B403656" w14:textId="70507FEF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Deposits: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3E11C1">
        <w:rPr>
          <w:sz w:val="28"/>
          <w:szCs w:val="28"/>
        </w:rPr>
        <w:t>0.00</w:t>
      </w:r>
    </w:p>
    <w:p w14:paraId="5A8F67D6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78807DB8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0B3B16C" w14:textId="2E05D8F4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Interest: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08661F">
        <w:rPr>
          <w:sz w:val="28"/>
          <w:szCs w:val="28"/>
        </w:rPr>
        <w:t>14.69</w:t>
      </w:r>
    </w:p>
    <w:p w14:paraId="428D3BCE" w14:textId="6B81CBA4" w:rsidR="00DC68CC" w:rsidRDefault="00DC68CC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DAF13FF" w14:textId="0E5EDB3D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14:paraId="47A16467" w14:textId="2DEDC25C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B97DB9">
        <w:rPr>
          <w:sz w:val="28"/>
          <w:szCs w:val="28"/>
        </w:rPr>
        <w:t>14.69</w:t>
      </w:r>
    </w:p>
    <w:p w14:paraId="7F3FCE5E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D0B458C" w14:textId="24BDD830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Account Balance: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065E25">
        <w:rPr>
          <w:sz w:val="28"/>
          <w:szCs w:val="28"/>
        </w:rPr>
        <w:t>3</w:t>
      </w:r>
      <w:r w:rsidR="00B97DB9">
        <w:rPr>
          <w:sz w:val="28"/>
          <w:szCs w:val="28"/>
        </w:rPr>
        <w:t>1,740.73</w:t>
      </w:r>
    </w:p>
    <w:p w14:paraId="29E6A5D2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9E93125" w14:textId="77777777" w:rsidR="00EE4709" w:rsidRPr="00EE4709" w:rsidRDefault="00EE4709" w:rsidP="00EE4709">
      <w:pPr>
        <w:pStyle w:val="NoSpacing"/>
        <w:rPr>
          <w:sz w:val="28"/>
          <w:szCs w:val="28"/>
        </w:rPr>
      </w:pPr>
    </w:p>
    <w:sectPr w:rsidR="00EE4709" w:rsidRPr="00EE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09"/>
    <w:rsid w:val="00041A65"/>
    <w:rsid w:val="00065E25"/>
    <w:rsid w:val="0008661F"/>
    <w:rsid w:val="000E4E6C"/>
    <w:rsid w:val="001171DD"/>
    <w:rsid w:val="00121729"/>
    <w:rsid w:val="001F5F4D"/>
    <w:rsid w:val="00214771"/>
    <w:rsid w:val="002D72DC"/>
    <w:rsid w:val="0032222C"/>
    <w:rsid w:val="0035184F"/>
    <w:rsid w:val="003E11C1"/>
    <w:rsid w:val="00420EF6"/>
    <w:rsid w:val="004A2C36"/>
    <w:rsid w:val="005739F2"/>
    <w:rsid w:val="006E29B1"/>
    <w:rsid w:val="00744A66"/>
    <w:rsid w:val="00793305"/>
    <w:rsid w:val="008B132F"/>
    <w:rsid w:val="008F516C"/>
    <w:rsid w:val="009D5DC2"/>
    <w:rsid w:val="00B97DB9"/>
    <w:rsid w:val="00BD5D4C"/>
    <w:rsid w:val="00CB2630"/>
    <w:rsid w:val="00D16309"/>
    <w:rsid w:val="00DC68CC"/>
    <w:rsid w:val="00E73F6F"/>
    <w:rsid w:val="00EE4709"/>
    <w:rsid w:val="00F1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0362"/>
  <w15:chartTrackingRefBased/>
  <w15:docId w15:val="{15EB608E-A8F3-425E-BA5F-D52FA778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Rudolph</dc:creator>
  <cp:keywords/>
  <dc:description/>
  <cp:lastModifiedBy>Phillips Kelly</cp:lastModifiedBy>
  <cp:revision>2</cp:revision>
  <dcterms:created xsi:type="dcterms:W3CDTF">2024-05-13T16:15:00Z</dcterms:created>
  <dcterms:modified xsi:type="dcterms:W3CDTF">2024-05-13T16:15:00Z</dcterms:modified>
</cp:coreProperties>
</file>