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82A7" w14:textId="5A1052FE" w:rsidR="00DE56F3" w:rsidRDefault="00BF35E6" w:rsidP="00886F08">
      <w:pPr>
        <w:pStyle w:val="Standard"/>
        <w:spacing w:after="2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CE1C4E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23097" w:rsidRPr="00886F08">
        <w:rPr>
          <w:rFonts w:ascii="Times New Roman" w:hAnsi="Times New Roman" w:cs="Times New Roman"/>
          <w:b/>
          <w:bCs/>
          <w:sz w:val="30"/>
          <w:szCs w:val="30"/>
        </w:rPr>
        <w:t>Federation of Taylor County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23097" w:rsidRPr="00886F08">
        <w:rPr>
          <w:rFonts w:ascii="Times New Roman" w:hAnsi="Times New Roman" w:cs="Times New Roman"/>
          <w:b/>
          <w:bCs/>
          <w:sz w:val="30"/>
          <w:szCs w:val="30"/>
        </w:rPr>
        <w:t>4-H Scholarship</w:t>
      </w:r>
      <w:r w:rsidR="00CF369B">
        <w:rPr>
          <w:rFonts w:ascii="Times New Roman" w:hAnsi="Times New Roman" w:cs="Times New Roman"/>
          <w:b/>
          <w:bCs/>
          <w:sz w:val="30"/>
          <w:szCs w:val="30"/>
        </w:rPr>
        <w:t xml:space="preserve"> Application</w:t>
      </w:r>
    </w:p>
    <w:p w14:paraId="083ECB55" w14:textId="77777777" w:rsidR="00926D78" w:rsidRPr="00886F08" w:rsidRDefault="00926D78" w:rsidP="00886F08">
      <w:pPr>
        <w:pStyle w:val="Standard"/>
        <w:spacing w:after="2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B15C658" w14:textId="2DEEBFDC" w:rsidR="00DE56F3" w:rsidRPr="00AC1CD2" w:rsidRDefault="00C23097" w:rsidP="00926D78">
      <w:pPr>
        <w:pStyle w:val="Standard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AC1CD2">
        <w:rPr>
          <w:rFonts w:ascii="Times New Roman" w:hAnsi="Times New Roman" w:cs="Times New Roman"/>
        </w:rPr>
        <w:t>Only complete</w:t>
      </w:r>
      <w:r w:rsidR="00FF5441" w:rsidRPr="00AC1CD2">
        <w:rPr>
          <w:rFonts w:ascii="Times New Roman" w:hAnsi="Times New Roman" w:cs="Times New Roman"/>
        </w:rPr>
        <w:t xml:space="preserve"> and</w:t>
      </w:r>
      <w:r w:rsidRPr="00AC1CD2">
        <w:rPr>
          <w:rFonts w:ascii="Times New Roman" w:hAnsi="Times New Roman" w:cs="Times New Roman"/>
        </w:rPr>
        <w:t xml:space="preserve"> signed scholarship</w:t>
      </w:r>
      <w:r w:rsidR="00CF369B" w:rsidRPr="00AC1CD2">
        <w:rPr>
          <w:rFonts w:ascii="Times New Roman" w:hAnsi="Times New Roman" w:cs="Times New Roman"/>
        </w:rPr>
        <w:t xml:space="preserve"> application</w:t>
      </w:r>
      <w:r w:rsidRPr="00AC1CD2">
        <w:rPr>
          <w:rFonts w:ascii="Times New Roman" w:hAnsi="Times New Roman" w:cs="Times New Roman"/>
        </w:rPr>
        <w:t>s</w:t>
      </w:r>
      <w:r w:rsidR="00FF5441" w:rsidRPr="00AC1CD2">
        <w:rPr>
          <w:rFonts w:ascii="Times New Roman" w:hAnsi="Times New Roman" w:cs="Times New Roman"/>
        </w:rPr>
        <w:t xml:space="preserve"> that</w:t>
      </w:r>
      <w:r w:rsidRPr="00AC1CD2">
        <w:rPr>
          <w:rFonts w:ascii="Times New Roman" w:hAnsi="Times New Roman" w:cs="Times New Roman"/>
        </w:rPr>
        <w:t xml:space="preserve"> are turned in by the due date will be </w:t>
      </w:r>
      <w:r w:rsidR="0084502F" w:rsidRPr="00AC1CD2">
        <w:rPr>
          <w:rFonts w:ascii="Times New Roman" w:hAnsi="Times New Roman" w:cs="Times New Roman"/>
        </w:rPr>
        <w:t>accepted</w:t>
      </w:r>
      <w:r w:rsidR="00BF19BF" w:rsidRPr="00AC1CD2">
        <w:rPr>
          <w:rFonts w:ascii="Times New Roman" w:hAnsi="Times New Roman" w:cs="Times New Roman"/>
        </w:rPr>
        <w:t xml:space="preserve"> and evaluated</w:t>
      </w:r>
      <w:r w:rsidRPr="00AC1CD2">
        <w:rPr>
          <w:rFonts w:ascii="Times New Roman" w:hAnsi="Times New Roman" w:cs="Times New Roman"/>
        </w:rPr>
        <w:t>.</w:t>
      </w:r>
    </w:p>
    <w:p w14:paraId="7E123C02" w14:textId="3B4317FD" w:rsidR="008867E1" w:rsidRPr="00AC1CD2" w:rsidRDefault="00C23097" w:rsidP="00926D78">
      <w:pPr>
        <w:pStyle w:val="Standard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AC1CD2">
        <w:rPr>
          <w:rFonts w:ascii="Times New Roman" w:hAnsi="Times New Roman" w:cs="Times New Roman"/>
        </w:rPr>
        <w:t>Applicant</w:t>
      </w:r>
      <w:r w:rsidR="00BF19BF" w:rsidRPr="00AC1CD2">
        <w:rPr>
          <w:rFonts w:ascii="Times New Roman" w:hAnsi="Times New Roman" w:cs="Times New Roman"/>
        </w:rPr>
        <w:t>s</w:t>
      </w:r>
      <w:r w:rsidRPr="00AC1CD2">
        <w:rPr>
          <w:rFonts w:ascii="Times New Roman" w:hAnsi="Times New Roman" w:cs="Times New Roman"/>
        </w:rPr>
        <w:t xml:space="preserve"> must be a current member of a Taylor County 4-H Club.</w:t>
      </w:r>
      <w:r w:rsidR="00AB3961" w:rsidRPr="00AC1CD2">
        <w:rPr>
          <w:rFonts w:ascii="Times New Roman" w:hAnsi="Times New Roman" w:cs="Times New Roman"/>
        </w:rPr>
        <w:t xml:space="preserve"> </w:t>
      </w:r>
    </w:p>
    <w:p w14:paraId="4B3D6501" w14:textId="3A81333F" w:rsidR="00DE56F3" w:rsidRPr="00AC1CD2" w:rsidRDefault="008A2BC6" w:rsidP="00926D78">
      <w:pPr>
        <w:pStyle w:val="Standard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AC1CD2">
        <w:rPr>
          <w:rFonts w:ascii="Times New Roman" w:hAnsi="Times New Roman" w:cs="Times New Roman"/>
        </w:rPr>
        <w:t>A</w:t>
      </w:r>
      <w:r w:rsidR="00D22EB0" w:rsidRPr="00AC1CD2">
        <w:rPr>
          <w:rFonts w:ascii="Times New Roman" w:hAnsi="Times New Roman" w:cs="Times New Roman"/>
        </w:rPr>
        <w:t xml:space="preserve">pplications will be </w:t>
      </w:r>
      <w:r w:rsidR="00307492" w:rsidRPr="00AC1CD2">
        <w:rPr>
          <w:rFonts w:ascii="Times New Roman" w:hAnsi="Times New Roman" w:cs="Times New Roman"/>
        </w:rPr>
        <w:t>evaluated</w:t>
      </w:r>
      <w:r w:rsidR="00D22EB0" w:rsidRPr="00AC1CD2">
        <w:rPr>
          <w:rFonts w:ascii="Times New Roman" w:hAnsi="Times New Roman" w:cs="Times New Roman"/>
        </w:rPr>
        <w:t xml:space="preserve"> by the </w:t>
      </w:r>
      <w:r w:rsidR="00C23097" w:rsidRPr="00AC1CD2">
        <w:rPr>
          <w:rFonts w:ascii="Times New Roman" w:hAnsi="Times New Roman" w:cs="Times New Roman"/>
        </w:rPr>
        <w:t>Federation Board of Directors</w:t>
      </w:r>
      <w:r w:rsidR="00D22EB0" w:rsidRPr="00AC1CD2">
        <w:rPr>
          <w:rFonts w:ascii="Times New Roman" w:hAnsi="Times New Roman" w:cs="Times New Roman"/>
        </w:rPr>
        <w:t xml:space="preserve">. Each director </w:t>
      </w:r>
      <w:r w:rsidR="00C23097" w:rsidRPr="00AC1CD2">
        <w:rPr>
          <w:rFonts w:ascii="Times New Roman" w:hAnsi="Times New Roman" w:cs="Times New Roman"/>
        </w:rPr>
        <w:t xml:space="preserve">will receive a copy of each scholarship application, </w:t>
      </w:r>
      <w:r w:rsidR="00D22EB0" w:rsidRPr="00AC1CD2">
        <w:rPr>
          <w:rFonts w:ascii="Times New Roman" w:hAnsi="Times New Roman" w:cs="Times New Roman"/>
        </w:rPr>
        <w:t>with the name of the applicant re</w:t>
      </w:r>
      <w:r w:rsidR="007924BD" w:rsidRPr="00AC1CD2">
        <w:rPr>
          <w:rFonts w:ascii="Times New Roman" w:hAnsi="Times New Roman" w:cs="Times New Roman"/>
        </w:rPr>
        <w:t>mov</w:t>
      </w:r>
      <w:r w:rsidR="00D22EB0" w:rsidRPr="00AC1CD2">
        <w:rPr>
          <w:rFonts w:ascii="Times New Roman" w:hAnsi="Times New Roman" w:cs="Times New Roman"/>
        </w:rPr>
        <w:t>ed</w:t>
      </w:r>
      <w:r w:rsidR="00C23097" w:rsidRPr="00AC1CD2">
        <w:rPr>
          <w:rFonts w:ascii="Times New Roman" w:hAnsi="Times New Roman" w:cs="Times New Roman"/>
        </w:rPr>
        <w:t>.</w:t>
      </w:r>
    </w:p>
    <w:p w14:paraId="21338B4D" w14:textId="57F6E235" w:rsidR="00DE56F3" w:rsidRPr="00926D78" w:rsidRDefault="00140FD6" w:rsidP="0078175A">
      <w:pPr>
        <w:pStyle w:val="Standard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will</w:t>
      </w:r>
      <w:r w:rsidR="00C23097" w:rsidRPr="00926D78">
        <w:rPr>
          <w:rFonts w:ascii="Times New Roman" w:hAnsi="Times New Roman" w:cs="Times New Roman"/>
        </w:rPr>
        <w:t xml:space="preserve"> </w:t>
      </w:r>
      <w:r w:rsidR="00195977">
        <w:rPr>
          <w:rFonts w:ascii="Times New Roman" w:hAnsi="Times New Roman" w:cs="Times New Roman"/>
        </w:rPr>
        <w:t>be scored</w:t>
      </w:r>
      <w:r w:rsidR="00C23097" w:rsidRPr="00926D78">
        <w:rPr>
          <w:rFonts w:ascii="Times New Roman" w:hAnsi="Times New Roman" w:cs="Times New Roman"/>
        </w:rPr>
        <w:t xml:space="preserve"> </w:t>
      </w:r>
      <w:r w:rsidR="00CC25F8" w:rsidRPr="00926D78">
        <w:rPr>
          <w:rFonts w:ascii="Times New Roman" w:hAnsi="Times New Roman" w:cs="Times New Roman"/>
        </w:rPr>
        <w:t>based on the following criteria, with a possible 100 points total</w:t>
      </w:r>
      <w:r w:rsidR="0078175A">
        <w:rPr>
          <w:rFonts w:ascii="Times New Roman" w:hAnsi="Times New Roman" w:cs="Times New Roman"/>
        </w:rPr>
        <w:t>:</w:t>
      </w:r>
    </w:p>
    <w:p w14:paraId="5173DD1E" w14:textId="632D2379" w:rsidR="00DE56F3" w:rsidRPr="00926D78" w:rsidRDefault="00C23097" w:rsidP="0078175A">
      <w:pPr>
        <w:pStyle w:val="Standard"/>
        <w:numPr>
          <w:ilvl w:val="1"/>
          <w:numId w:val="1"/>
        </w:numPr>
        <w:spacing w:after="120"/>
        <w:rPr>
          <w:rFonts w:ascii="Times New Roman" w:hAnsi="Times New Roman" w:cs="Times New Roman"/>
        </w:rPr>
      </w:pPr>
      <w:r w:rsidRPr="00926D78">
        <w:rPr>
          <w:rFonts w:ascii="Times New Roman" w:hAnsi="Times New Roman" w:cs="Times New Roman"/>
        </w:rPr>
        <w:t xml:space="preserve">Participation in 4-H club and </w:t>
      </w:r>
      <w:r w:rsidR="00CB38CA">
        <w:rPr>
          <w:rFonts w:ascii="Times New Roman" w:hAnsi="Times New Roman" w:cs="Times New Roman"/>
        </w:rPr>
        <w:t xml:space="preserve">4-H </w:t>
      </w:r>
      <w:r w:rsidRPr="00926D78">
        <w:rPr>
          <w:rFonts w:ascii="Times New Roman" w:hAnsi="Times New Roman" w:cs="Times New Roman"/>
        </w:rPr>
        <w:t xml:space="preserve">countywide </w:t>
      </w:r>
      <w:r w:rsidRPr="001C0564">
        <w:rPr>
          <w:rFonts w:ascii="Times New Roman" w:hAnsi="Times New Roman" w:cs="Times New Roman"/>
        </w:rPr>
        <w:t>activities. (0-</w:t>
      </w:r>
      <w:r w:rsidR="00756F4A" w:rsidRPr="001C0564">
        <w:rPr>
          <w:rFonts w:ascii="Times New Roman" w:hAnsi="Times New Roman" w:cs="Times New Roman"/>
        </w:rPr>
        <w:t xml:space="preserve">30 </w:t>
      </w:r>
      <w:r w:rsidRPr="001C0564">
        <w:rPr>
          <w:rFonts w:ascii="Times New Roman" w:hAnsi="Times New Roman" w:cs="Times New Roman"/>
        </w:rPr>
        <w:t>points)</w:t>
      </w:r>
    </w:p>
    <w:p w14:paraId="648DC27E" w14:textId="3CD3ED74" w:rsidR="00DE56F3" w:rsidRPr="00926D78" w:rsidRDefault="00C23097" w:rsidP="0078175A">
      <w:pPr>
        <w:pStyle w:val="Standard"/>
        <w:numPr>
          <w:ilvl w:val="1"/>
          <w:numId w:val="1"/>
        </w:numPr>
        <w:spacing w:after="120"/>
        <w:rPr>
          <w:rFonts w:ascii="Times New Roman" w:hAnsi="Times New Roman" w:cs="Times New Roman"/>
        </w:rPr>
      </w:pPr>
      <w:r w:rsidRPr="00926D78">
        <w:rPr>
          <w:rFonts w:ascii="Times New Roman" w:hAnsi="Times New Roman" w:cs="Times New Roman"/>
        </w:rPr>
        <w:t>Projects (0-10 points)</w:t>
      </w:r>
    </w:p>
    <w:p w14:paraId="4DF81932" w14:textId="0DBC7F65" w:rsidR="002F38AB" w:rsidRPr="001C0564" w:rsidRDefault="002F38AB" w:rsidP="0078175A">
      <w:pPr>
        <w:pStyle w:val="Standard"/>
        <w:numPr>
          <w:ilvl w:val="1"/>
          <w:numId w:val="1"/>
        </w:numPr>
        <w:spacing w:after="120"/>
        <w:rPr>
          <w:rFonts w:ascii="Times New Roman" w:hAnsi="Times New Roman" w:cs="Times New Roman"/>
        </w:rPr>
      </w:pPr>
      <w:r w:rsidRPr="001C0564">
        <w:rPr>
          <w:rFonts w:ascii="Times New Roman" w:hAnsi="Times New Roman" w:cs="Times New Roman"/>
        </w:rPr>
        <w:t>Participation in 4-H leadership activities, service projects. (0-</w:t>
      </w:r>
      <w:r w:rsidR="00756F4A" w:rsidRPr="001C0564">
        <w:rPr>
          <w:rFonts w:ascii="Times New Roman" w:hAnsi="Times New Roman" w:cs="Times New Roman"/>
        </w:rPr>
        <w:t>30</w:t>
      </w:r>
      <w:r w:rsidRPr="001C0564">
        <w:rPr>
          <w:rFonts w:ascii="Times New Roman" w:hAnsi="Times New Roman" w:cs="Times New Roman"/>
        </w:rPr>
        <w:t xml:space="preserve"> points)</w:t>
      </w:r>
    </w:p>
    <w:p w14:paraId="2D6B5A41" w14:textId="7E4DC758" w:rsidR="00DE56F3" w:rsidRPr="00926D78" w:rsidRDefault="00C23097" w:rsidP="00926D78">
      <w:pPr>
        <w:pStyle w:val="Standard"/>
        <w:numPr>
          <w:ilvl w:val="1"/>
          <w:numId w:val="1"/>
        </w:numPr>
        <w:spacing w:after="240"/>
        <w:rPr>
          <w:rFonts w:ascii="Times New Roman" w:hAnsi="Times New Roman" w:cs="Times New Roman"/>
        </w:rPr>
      </w:pPr>
      <w:r w:rsidRPr="00926D78">
        <w:rPr>
          <w:rFonts w:ascii="Times New Roman" w:hAnsi="Times New Roman" w:cs="Times New Roman"/>
        </w:rPr>
        <w:t>Essay (0-30 points)</w:t>
      </w:r>
    </w:p>
    <w:p w14:paraId="0F01397A" w14:textId="3EC8C57A" w:rsidR="003C6BA5" w:rsidRPr="00926D78" w:rsidRDefault="00BF19BF" w:rsidP="00926D78">
      <w:pPr>
        <w:pStyle w:val="Standard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</w:t>
      </w:r>
      <w:r w:rsidR="00C23097" w:rsidRPr="00926D78">
        <w:rPr>
          <w:rFonts w:ascii="Times New Roman" w:hAnsi="Times New Roman" w:cs="Times New Roman"/>
        </w:rPr>
        <w:t xml:space="preserve"> must be </w:t>
      </w:r>
      <w:r w:rsidR="00C92D7C" w:rsidRPr="00926D78">
        <w:rPr>
          <w:rFonts w:ascii="Times New Roman" w:hAnsi="Times New Roman" w:cs="Times New Roman"/>
        </w:rPr>
        <w:t xml:space="preserve">completed using the fillable </w:t>
      </w:r>
      <w:r w:rsidR="006A064F">
        <w:rPr>
          <w:rFonts w:ascii="Times New Roman" w:hAnsi="Times New Roman" w:cs="Times New Roman"/>
        </w:rPr>
        <w:t>.</w:t>
      </w:r>
      <w:r w:rsidR="00C92D7C" w:rsidRPr="00926D78">
        <w:rPr>
          <w:rFonts w:ascii="Times New Roman" w:hAnsi="Times New Roman" w:cs="Times New Roman"/>
        </w:rPr>
        <w:t xml:space="preserve">pdf file available on the </w:t>
      </w:r>
      <w:r w:rsidR="003C6BA5" w:rsidRPr="00926D78">
        <w:rPr>
          <w:rFonts w:ascii="Times New Roman" w:hAnsi="Times New Roman" w:cs="Times New Roman"/>
        </w:rPr>
        <w:t xml:space="preserve">Extension Taylor County 4-H website or </w:t>
      </w:r>
      <w:r w:rsidR="00C23097" w:rsidRPr="00926D78">
        <w:rPr>
          <w:rFonts w:ascii="Times New Roman" w:hAnsi="Times New Roman" w:cs="Times New Roman"/>
        </w:rPr>
        <w:t>typed</w:t>
      </w:r>
      <w:r w:rsidR="00E2501D" w:rsidRPr="00926D78">
        <w:rPr>
          <w:rFonts w:ascii="Times New Roman" w:hAnsi="Times New Roman" w:cs="Times New Roman"/>
        </w:rPr>
        <w:t xml:space="preserve"> on the form provided.</w:t>
      </w:r>
    </w:p>
    <w:p w14:paraId="545422D2" w14:textId="15765294" w:rsidR="00DE56F3" w:rsidRPr="006A064F" w:rsidRDefault="000F7B3D" w:rsidP="00926D78">
      <w:pPr>
        <w:pStyle w:val="Standard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</w:t>
      </w:r>
      <w:r w:rsidR="006D68D4">
        <w:rPr>
          <w:rFonts w:ascii="Times New Roman" w:hAnsi="Times New Roman" w:cs="Times New Roman"/>
        </w:rPr>
        <w:t xml:space="preserve"> </w:t>
      </w:r>
      <w:r w:rsidR="003C6BA5" w:rsidRPr="00926D78">
        <w:rPr>
          <w:rFonts w:ascii="Times New Roman" w:hAnsi="Times New Roman" w:cs="Times New Roman"/>
        </w:rPr>
        <w:t xml:space="preserve">must </w:t>
      </w:r>
      <w:r w:rsidR="003C6BA5" w:rsidRPr="001C0564">
        <w:rPr>
          <w:rFonts w:ascii="Times New Roman" w:hAnsi="Times New Roman" w:cs="Times New Roman"/>
        </w:rPr>
        <w:t>be</w:t>
      </w:r>
      <w:r w:rsidR="00C23097" w:rsidRPr="001C0564">
        <w:rPr>
          <w:rFonts w:ascii="Times New Roman" w:hAnsi="Times New Roman" w:cs="Times New Roman"/>
        </w:rPr>
        <w:t xml:space="preserve"> submitted to the</w:t>
      </w:r>
      <w:r w:rsidR="00C23097" w:rsidRPr="00926D78">
        <w:rPr>
          <w:rFonts w:ascii="Times New Roman" w:hAnsi="Times New Roman" w:cs="Times New Roman"/>
        </w:rPr>
        <w:t xml:space="preserve"> Extension </w:t>
      </w:r>
      <w:r w:rsidR="003C6BA5" w:rsidRPr="00926D78">
        <w:rPr>
          <w:rFonts w:ascii="Times New Roman" w:hAnsi="Times New Roman" w:cs="Times New Roman"/>
        </w:rPr>
        <w:t>Ta</w:t>
      </w:r>
      <w:r w:rsidR="00E35787" w:rsidRPr="00926D78">
        <w:rPr>
          <w:rFonts w:ascii="Times New Roman" w:hAnsi="Times New Roman" w:cs="Times New Roman"/>
        </w:rPr>
        <w:t>ylor County o</w:t>
      </w:r>
      <w:r w:rsidR="00C23097" w:rsidRPr="00926D78">
        <w:rPr>
          <w:rFonts w:ascii="Times New Roman" w:hAnsi="Times New Roman" w:cs="Times New Roman"/>
        </w:rPr>
        <w:t xml:space="preserve">ffice </w:t>
      </w:r>
      <w:r w:rsidR="00BD0232" w:rsidRPr="00926D78">
        <w:rPr>
          <w:rFonts w:ascii="Times New Roman" w:hAnsi="Times New Roman" w:cs="Times New Roman"/>
        </w:rPr>
        <w:t xml:space="preserve">(address below) </w:t>
      </w:r>
      <w:r w:rsidR="006D68D4">
        <w:rPr>
          <w:rFonts w:ascii="Times New Roman" w:hAnsi="Times New Roman" w:cs="Times New Roman"/>
        </w:rPr>
        <w:t xml:space="preserve">and </w:t>
      </w:r>
      <w:r w:rsidR="006D68D4" w:rsidRPr="00395EC5">
        <w:rPr>
          <w:rFonts w:ascii="Times New Roman" w:hAnsi="Times New Roman" w:cs="Times New Roman"/>
          <w:u w:val="single"/>
        </w:rPr>
        <w:t xml:space="preserve">received </w:t>
      </w:r>
      <w:r w:rsidR="00E35787" w:rsidRPr="00395EC5">
        <w:rPr>
          <w:rFonts w:ascii="Times New Roman" w:hAnsi="Times New Roman" w:cs="Times New Roman"/>
          <w:u w:val="single"/>
        </w:rPr>
        <w:t>no later than</w:t>
      </w:r>
      <w:r w:rsidR="00C23097" w:rsidRPr="00395EC5">
        <w:rPr>
          <w:rFonts w:ascii="Times New Roman" w:hAnsi="Times New Roman" w:cs="Times New Roman"/>
          <w:u w:val="single"/>
        </w:rPr>
        <w:t xml:space="preserve"> April 1, 4:30 </w:t>
      </w:r>
      <w:r w:rsidR="00E35787" w:rsidRPr="00395EC5">
        <w:rPr>
          <w:rFonts w:ascii="Times New Roman" w:hAnsi="Times New Roman" w:cs="Times New Roman"/>
          <w:u w:val="single"/>
        </w:rPr>
        <w:t>p.m</w:t>
      </w:r>
      <w:r w:rsidR="00E35787" w:rsidRPr="006A064F">
        <w:rPr>
          <w:rFonts w:ascii="Times New Roman" w:hAnsi="Times New Roman" w:cs="Times New Roman"/>
          <w:u w:val="single"/>
        </w:rPr>
        <w:t>.</w:t>
      </w:r>
    </w:p>
    <w:p w14:paraId="3E07B09A" w14:textId="44263C1B" w:rsidR="00DE56F3" w:rsidRPr="00926D78" w:rsidRDefault="00437D45" w:rsidP="00926D78">
      <w:pPr>
        <w:pStyle w:val="Standard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application</w:t>
      </w:r>
      <w:r w:rsidR="00C23097" w:rsidRPr="00926D78">
        <w:rPr>
          <w:rFonts w:ascii="Times New Roman" w:hAnsi="Times New Roman" w:cs="Times New Roman"/>
        </w:rPr>
        <w:t xml:space="preserve"> must have two letters of recommendation: one from a 4-H leader and one from a person of their choice. Recommendations cannot be written by family members. Letters of Recommendation can be attached to the application or sent directly to the address below</w:t>
      </w:r>
      <w:r w:rsidR="00E3301D">
        <w:rPr>
          <w:rFonts w:ascii="Times New Roman" w:hAnsi="Times New Roman" w:cs="Times New Roman"/>
        </w:rPr>
        <w:t>. They</w:t>
      </w:r>
      <w:r w:rsidR="00C23097" w:rsidRPr="00926D78">
        <w:rPr>
          <w:rFonts w:ascii="Times New Roman" w:hAnsi="Times New Roman" w:cs="Times New Roman"/>
        </w:rPr>
        <w:t xml:space="preserve"> must be received by April 1</w:t>
      </w:r>
      <w:r w:rsidR="00E3301D">
        <w:rPr>
          <w:rFonts w:ascii="Times New Roman" w:hAnsi="Times New Roman" w:cs="Times New Roman"/>
        </w:rPr>
        <w:t>.</w:t>
      </w:r>
    </w:p>
    <w:p w14:paraId="7DB855AE" w14:textId="3B8FCA66" w:rsidR="00DE56F3" w:rsidRPr="009D3660" w:rsidRDefault="009D3660" w:rsidP="00926D78">
      <w:pPr>
        <w:pStyle w:val="Standard"/>
        <w:ind w:left="2880"/>
        <w:rPr>
          <w:rFonts w:asciiTheme="minorHAnsi" w:hAnsiTheme="minorHAnsi" w:cstheme="minorHAnsi"/>
        </w:rPr>
      </w:pPr>
      <w:r w:rsidRPr="009D3660">
        <w:rPr>
          <w:rFonts w:asciiTheme="minorHAnsi" w:hAnsiTheme="minorHAnsi" w:cstheme="minorHAnsi"/>
        </w:rPr>
        <w:t>ATTN 4-H</w:t>
      </w:r>
    </w:p>
    <w:p w14:paraId="23BBE74E" w14:textId="44D12779" w:rsidR="00DE56F3" w:rsidRPr="009D3660" w:rsidRDefault="009D3660" w:rsidP="00926D78">
      <w:pPr>
        <w:pStyle w:val="Standard"/>
        <w:ind w:left="2880"/>
        <w:rPr>
          <w:rFonts w:asciiTheme="minorHAnsi" w:hAnsiTheme="minorHAnsi" w:cstheme="minorHAnsi"/>
        </w:rPr>
      </w:pPr>
      <w:r w:rsidRPr="009D3660">
        <w:rPr>
          <w:rFonts w:asciiTheme="minorHAnsi" w:hAnsiTheme="minorHAnsi" w:cstheme="minorHAnsi"/>
        </w:rPr>
        <w:t>EXTENSION TAYLOR COUNTY</w:t>
      </w:r>
    </w:p>
    <w:p w14:paraId="32CD533C" w14:textId="47AE00E9" w:rsidR="00DE56F3" w:rsidRPr="009D3660" w:rsidRDefault="009D3660" w:rsidP="00926D78">
      <w:pPr>
        <w:pStyle w:val="Standard"/>
        <w:ind w:left="2880"/>
        <w:rPr>
          <w:rFonts w:asciiTheme="minorHAnsi" w:hAnsiTheme="minorHAnsi" w:cstheme="minorHAnsi"/>
        </w:rPr>
      </w:pPr>
      <w:r w:rsidRPr="009D3660">
        <w:rPr>
          <w:rFonts w:asciiTheme="minorHAnsi" w:hAnsiTheme="minorHAnsi" w:cstheme="minorHAnsi"/>
        </w:rPr>
        <w:t>925 DONALD ST ROOM 103</w:t>
      </w:r>
    </w:p>
    <w:p w14:paraId="09FEFE57" w14:textId="4FE546DA" w:rsidR="00DE56F3" w:rsidRPr="009D3660" w:rsidRDefault="009D3660" w:rsidP="00926D78">
      <w:pPr>
        <w:pStyle w:val="Standard"/>
        <w:spacing w:after="240"/>
        <w:ind w:left="2880"/>
        <w:rPr>
          <w:rFonts w:asciiTheme="minorHAnsi" w:hAnsiTheme="minorHAnsi" w:cstheme="minorHAnsi"/>
        </w:rPr>
      </w:pPr>
      <w:r w:rsidRPr="009D3660">
        <w:rPr>
          <w:rFonts w:asciiTheme="minorHAnsi" w:hAnsiTheme="minorHAnsi" w:cstheme="minorHAnsi"/>
        </w:rPr>
        <w:t>MEDFORD WI 54451</w:t>
      </w:r>
    </w:p>
    <w:p w14:paraId="156C9D82" w14:textId="26EFE3C8" w:rsidR="00832FA6" w:rsidRPr="00A224EF" w:rsidRDefault="00832FA6" w:rsidP="00926D78">
      <w:pPr>
        <w:pStyle w:val="Standard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A224EF">
        <w:rPr>
          <w:rFonts w:ascii="Times New Roman" w:hAnsi="Times New Roman" w:cs="Times New Roman"/>
        </w:rPr>
        <w:t xml:space="preserve">This scholarship may be used at any accredited </w:t>
      </w:r>
      <w:r w:rsidR="006B6AAB" w:rsidRPr="00A224EF">
        <w:rPr>
          <w:rFonts w:ascii="Times New Roman" w:hAnsi="Times New Roman" w:cs="Times New Roman"/>
        </w:rPr>
        <w:t>post-secondary school</w:t>
      </w:r>
      <w:r w:rsidRPr="00A224EF">
        <w:rPr>
          <w:rFonts w:ascii="Times New Roman" w:hAnsi="Times New Roman" w:cs="Times New Roman"/>
        </w:rPr>
        <w:t xml:space="preserve"> for any level of continuing education on a full-time basis.</w:t>
      </w:r>
    </w:p>
    <w:p w14:paraId="3E655F6B" w14:textId="77777777" w:rsidR="003747C4" w:rsidRPr="00A224EF" w:rsidRDefault="00185382" w:rsidP="003747C4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A224EF">
        <w:rPr>
          <w:rFonts w:ascii="Times New Roman" w:hAnsi="Times New Roman" w:cs="Times New Roman"/>
        </w:rPr>
        <w:t>To</w:t>
      </w:r>
      <w:r w:rsidR="006B4B9B" w:rsidRPr="00A224EF">
        <w:rPr>
          <w:rFonts w:ascii="Times New Roman" w:hAnsi="Times New Roman" w:cs="Times New Roman"/>
        </w:rPr>
        <w:t xml:space="preserve"> receive p</w:t>
      </w:r>
      <w:r w:rsidR="00EE76E3" w:rsidRPr="00A224EF">
        <w:rPr>
          <w:rFonts w:ascii="Times New Roman" w:hAnsi="Times New Roman" w:cs="Times New Roman"/>
        </w:rPr>
        <w:t>ayment</w:t>
      </w:r>
      <w:r w:rsidR="006B4B9B" w:rsidRPr="00A224EF">
        <w:rPr>
          <w:rFonts w:ascii="Times New Roman" w:hAnsi="Times New Roman" w:cs="Times New Roman"/>
        </w:rPr>
        <w:t>, scholarship recipients must submit evidence of enrollment in both first and second semester</w:t>
      </w:r>
      <w:r w:rsidR="001D2425" w:rsidRPr="00A224EF">
        <w:rPr>
          <w:rFonts w:ascii="Times New Roman" w:hAnsi="Times New Roman" w:cs="Times New Roman"/>
        </w:rPr>
        <w:t xml:space="preserve"> </w:t>
      </w:r>
      <w:r w:rsidR="00DF3562" w:rsidRPr="00A224EF">
        <w:rPr>
          <w:rFonts w:ascii="Times New Roman" w:hAnsi="Times New Roman" w:cs="Times New Roman"/>
        </w:rPr>
        <w:t>plus</w:t>
      </w:r>
      <w:r w:rsidR="001D2425" w:rsidRPr="00A224EF">
        <w:rPr>
          <w:rFonts w:ascii="Times New Roman" w:hAnsi="Times New Roman" w:cs="Times New Roman"/>
        </w:rPr>
        <w:t xml:space="preserve"> evidence that they are </w:t>
      </w:r>
      <w:r w:rsidR="006B1475" w:rsidRPr="00A224EF">
        <w:rPr>
          <w:rFonts w:ascii="Times New Roman" w:hAnsi="Times New Roman" w:cs="Times New Roman"/>
        </w:rPr>
        <w:t>in good academic standing.</w:t>
      </w:r>
      <w:r w:rsidR="00EE76E3" w:rsidRPr="00A224EF">
        <w:rPr>
          <w:rFonts w:ascii="Times New Roman" w:hAnsi="Times New Roman" w:cs="Times New Roman"/>
        </w:rPr>
        <w:t xml:space="preserve"> </w:t>
      </w:r>
      <w:r w:rsidR="009516A5" w:rsidRPr="00A224EF">
        <w:rPr>
          <w:rFonts w:ascii="Times New Roman" w:hAnsi="Times New Roman" w:cs="Times New Roman"/>
        </w:rPr>
        <w:t xml:space="preserve">Required </w:t>
      </w:r>
      <w:r w:rsidR="00165C5F" w:rsidRPr="00A224EF">
        <w:rPr>
          <w:rFonts w:ascii="Times New Roman" w:hAnsi="Times New Roman" w:cs="Times New Roman"/>
        </w:rPr>
        <w:t>information along with name</w:t>
      </w:r>
      <w:r w:rsidR="00BB3C48" w:rsidRPr="00A224EF">
        <w:rPr>
          <w:rFonts w:ascii="Times New Roman" w:hAnsi="Times New Roman" w:cs="Times New Roman"/>
        </w:rPr>
        <w:t>,</w:t>
      </w:r>
      <w:r w:rsidR="00165C5F" w:rsidRPr="00A224EF">
        <w:rPr>
          <w:rFonts w:ascii="Times New Roman" w:hAnsi="Times New Roman" w:cs="Times New Roman"/>
        </w:rPr>
        <w:t xml:space="preserve"> mailing address</w:t>
      </w:r>
      <w:r w:rsidR="00BB3C48" w:rsidRPr="00A224EF">
        <w:rPr>
          <w:rFonts w:ascii="Times New Roman" w:hAnsi="Times New Roman" w:cs="Times New Roman"/>
        </w:rPr>
        <w:t>, and contact information</w:t>
      </w:r>
      <w:r w:rsidR="00165C5F" w:rsidRPr="00A224EF">
        <w:rPr>
          <w:rFonts w:ascii="Times New Roman" w:hAnsi="Times New Roman" w:cs="Times New Roman"/>
        </w:rPr>
        <w:t xml:space="preserve"> </w:t>
      </w:r>
      <w:r w:rsidR="00811DD8" w:rsidRPr="00A224EF">
        <w:rPr>
          <w:rFonts w:ascii="Times New Roman" w:hAnsi="Times New Roman" w:cs="Times New Roman"/>
        </w:rPr>
        <w:t>should</w:t>
      </w:r>
      <w:r w:rsidR="00EE76E3" w:rsidRPr="00A224EF">
        <w:rPr>
          <w:rFonts w:ascii="Times New Roman" w:hAnsi="Times New Roman" w:cs="Times New Roman"/>
        </w:rPr>
        <w:t xml:space="preserve"> be sent to the Federation of Taylor County 4-H c/o Extension Taylor County (see address </w:t>
      </w:r>
      <w:r w:rsidR="006066B4" w:rsidRPr="00A224EF">
        <w:rPr>
          <w:rFonts w:ascii="Times New Roman" w:hAnsi="Times New Roman" w:cs="Times New Roman"/>
        </w:rPr>
        <w:t>above</w:t>
      </w:r>
      <w:r w:rsidR="00EE76E3" w:rsidRPr="00A224EF">
        <w:rPr>
          <w:rFonts w:ascii="Times New Roman" w:hAnsi="Times New Roman" w:cs="Times New Roman"/>
        </w:rPr>
        <w:t>)</w:t>
      </w:r>
      <w:r w:rsidR="009E4BD0" w:rsidRPr="00A224EF">
        <w:rPr>
          <w:rFonts w:ascii="Times New Roman" w:hAnsi="Times New Roman" w:cs="Times New Roman"/>
        </w:rPr>
        <w:t xml:space="preserve">. </w:t>
      </w:r>
    </w:p>
    <w:p w14:paraId="0B1693AE" w14:textId="7204D4D2" w:rsidR="00EE76E3" w:rsidRPr="00A224EF" w:rsidRDefault="00E50753" w:rsidP="003747C4">
      <w:pPr>
        <w:pStyle w:val="Standard"/>
        <w:spacing w:after="240"/>
        <w:ind w:left="720"/>
        <w:rPr>
          <w:rFonts w:ascii="Times New Roman" w:hAnsi="Times New Roman" w:cs="Times New Roman"/>
        </w:rPr>
      </w:pPr>
      <w:r w:rsidRPr="00A224EF">
        <w:rPr>
          <w:rFonts w:ascii="Times New Roman" w:hAnsi="Times New Roman" w:cs="Times New Roman"/>
        </w:rPr>
        <w:t xml:space="preserve">Payment questions </w:t>
      </w:r>
      <w:r w:rsidR="00787E15" w:rsidRPr="00A224EF">
        <w:rPr>
          <w:rFonts w:ascii="Times New Roman" w:hAnsi="Times New Roman" w:cs="Times New Roman"/>
        </w:rPr>
        <w:t>–</w:t>
      </w:r>
      <w:r w:rsidRPr="00A224EF">
        <w:rPr>
          <w:rFonts w:ascii="Times New Roman" w:hAnsi="Times New Roman" w:cs="Times New Roman"/>
        </w:rPr>
        <w:t xml:space="preserve"> c</w:t>
      </w:r>
      <w:r w:rsidR="00F70B27" w:rsidRPr="00A224EF">
        <w:rPr>
          <w:rFonts w:ascii="Times New Roman" w:hAnsi="Times New Roman" w:cs="Times New Roman"/>
        </w:rPr>
        <w:t xml:space="preserve">ontact </w:t>
      </w:r>
      <w:r w:rsidR="00955962" w:rsidRPr="00A224EF">
        <w:rPr>
          <w:rFonts w:ascii="Times New Roman" w:hAnsi="Times New Roman" w:cs="Times New Roman"/>
        </w:rPr>
        <w:t>Taylor County 4-H, 715-748</w:t>
      </w:r>
      <w:r w:rsidR="007E0E0C" w:rsidRPr="00A224EF">
        <w:rPr>
          <w:rFonts w:ascii="Times New Roman" w:hAnsi="Times New Roman" w:cs="Times New Roman"/>
        </w:rPr>
        <w:t>-332</w:t>
      </w:r>
      <w:r w:rsidR="001D3177" w:rsidRPr="00A224EF">
        <w:rPr>
          <w:rFonts w:ascii="Times New Roman" w:hAnsi="Times New Roman" w:cs="Times New Roman"/>
        </w:rPr>
        <w:t>7</w:t>
      </w:r>
      <w:r w:rsidRPr="00A224EF">
        <w:rPr>
          <w:rFonts w:ascii="Times New Roman" w:hAnsi="Times New Roman" w:cs="Times New Roman"/>
        </w:rPr>
        <w:t>.</w:t>
      </w:r>
    </w:p>
    <w:p w14:paraId="33207772" w14:textId="6C19FE30" w:rsidR="009B5A67" w:rsidRDefault="00D54173" w:rsidP="00BF35E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959448B" wp14:editId="228AA766">
                <wp:simplePos x="0" y="0"/>
                <wp:positionH relativeFrom="column">
                  <wp:posOffset>3029708</wp:posOffset>
                </wp:positionH>
                <wp:positionV relativeFrom="paragraph">
                  <wp:posOffset>334645</wp:posOffset>
                </wp:positionV>
                <wp:extent cx="3599815" cy="632898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3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00D26" w14:textId="77777777" w:rsidR="0018553E" w:rsidRPr="0018553E" w:rsidRDefault="0018553E" w:rsidP="0018553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8553E"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</w:rPr>
                              <w:t>An EEO/AA employer, University of Wisconsin-Madison Division of Extension provides equal opportunities in employment and programming, including Title VI, Title IX, the Americans with Disabilities Act (ADA) and Section 504 of the Rehabilitation Act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94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55pt;margin-top:26.35pt;width:283.45pt;height:4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+lDgIAAPY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" stroked="f">
                <v:textbox>
                  <w:txbxContent>
                    <w:p w14:paraId="4CD00D26" w14:textId="77777777" w:rsidR="0018553E" w:rsidRPr="0018553E" w:rsidRDefault="0018553E" w:rsidP="0018553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8553E">
                        <w:rPr>
                          <w:rFonts w:ascii="Times New Roman" w:hAnsi="Times New Roman" w:cs="Times New Roman"/>
                          <w:sz w:val="18"/>
                          <w:szCs w:val="22"/>
                        </w:rPr>
                        <w:t>An EEO/AA employer, University of Wisconsin-Madison Division of Extension provides equal opportunities in employment and programming, including Title VI, Title IX, the Americans with Disabilities Act (ADA) and Section 504 of the Rehabilitation Act requirements.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4AEBB8C4" wp14:editId="4C13E3B3">
            <wp:simplePos x="0" y="0"/>
            <wp:positionH relativeFrom="column">
              <wp:posOffset>-82289</wp:posOffset>
            </wp:positionH>
            <wp:positionV relativeFrom="paragraph">
              <wp:posOffset>333376</wp:posOffset>
            </wp:positionV>
            <wp:extent cx="2852390" cy="633864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Hcobranding_horizont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90" cy="63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A1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971D797" w14:textId="4032922E" w:rsidR="00DE56F3" w:rsidRPr="00983EB1" w:rsidRDefault="00C230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EB1">
        <w:rPr>
          <w:rFonts w:ascii="Times New Roman" w:hAnsi="Times New Roman" w:cs="Times New Roman"/>
          <w:b/>
          <w:bCs/>
          <w:sz w:val="28"/>
          <w:szCs w:val="28"/>
        </w:rPr>
        <w:lastRenderedPageBreak/>
        <w:t>Federation of Taylor County</w:t>
      </w:r>
      <w:r w:rsidR="00447F46" w:rsidRPr="00983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EB1">
        <w:rPr>
          <w:rFonts w:ascii="Times New Roman" w:hAnsi="Times New Roman" w:cs="Times New Roman"/>
          <w:b/>
          <w:bCs/>
          <w:sz w:val="28"/>
          <w:szCs w:val="28"/>
        </w:rPr>
        <w:t>4-H Scholarship</w:t>
      </w:r>
      <w:r w:rsidR="00363EA8">
        <w:rPr>
          <w:rFonts w:ascii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49896540" w14:textId="77777777" w:rsidR="00926D78" w:rsidRPr="00886F08" w:rsidRDefault="00926D78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F68ADAB" w14:textId="77777777" w:rsidR="00DE56F3" w:rsidRPr="00886F08" w:rsidRDefault="00DE56F3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4875524" w14:textId="77777777" w:rsidR="006B6AAB" w:rsidRDefault="002E652C">
      <w:pPr>
        <w:pStyle w:val="Standard"/>
        <w:rPr>
          <w:rFonts w:ascii="Times New Roman" w:hAnsi="Times New Roman" w:cs="Times New Roman"/>
          <w:b/>
          <w:bCs/>
        </w:rPr>
      </w:pPr>
      <w:r w:rsidRPr="006B6AAB">
        <w:rPr>
          <w:rFonts w:ascii="Times New Roman" w:hAnsi="Times New Roman" w:cs="Times New Roman"/>
          <w:b/>
          <w:bCs/>
        </w:rPr>
        <w:t>GENERAL INFORMATON</w:t>
      </w:r>
    </w:p>
    <w:p w14:paraId="7F3A04BA" w14:textId="77777777" w:rsidR="006B6AAB" w:rsidRDefault="006B6AAB">
      <w:pPr>
        <w:pStyle w:val="Standard"/>
        <w:rPr>
          <w:rFonts w:ascii="Times New Roman" w:hAnsi="Times New Roman" w:cs="Times New Roman"/>
          <w:b/>
          <w:bCs/>
        </w:rPr>
      </w:pPr>
    </w:p>
    <w:p w14:paraId="614B38C7" w14:textId="2B8484EB" w:rsidR="00DE56F3" w:rsidRPr="006B6AAB" w:rsidRDefault="00C23097" w:rsidP="00F5599E">
      <w:pPr>
        <w:pStyle w:val="Standard"/>
        <w:spacing w:line="600" w:lineRule="auto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>Name</w:t>
      </w:r>
      <w:r w:rsidR="0022081F">
        <w:rPr>
          <w:rFonts w:ascii="Times New Roman" w:hAnsi="Times New Roman" w:cs="Times New Roman"/>
        </w:rPr>
        <w:t>:</w:t>
      </w:r>
      <w:r w:rsidR="00502566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________</w:t>
      </w:r>
      <w:r w:rsidR="002E652C" w:rsidRPr="006B6AAB">
        <w:rPr>
          <w:rFonts w:ascii="Times New Roman" w:hAnsi="Times New Roman" w:cs="Times New Roman"/>
        </w:rPr>
        <w:t>______</w:t>
      </w:r>
      <w:r w:rsidRPr="006B6AAB">
        <w:rPr>
          <w:rFonts w:ascii="Times New Roman" w:hAnsi="Times New Roman" w:cs="Times New Roman"/>
        </w:rPr>
        <w:t>___________________________________</w:t>
      </w:r>
      <w:r w:rsidR="00502566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Years in 4-H</w:t>
      </w:r>
      <w:r w:rsidR="0022081F">
        <w:rPr>
          <w:rFonts w:ascii="Times New Roman" w:hAnsi="Times New Roman" w:cs="Times New Roman"/>
        </w:rPr>
        <w:t>:</w:t>
      </w:r>
      <w:r w:rsidR="00502566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_____</w:t>
      </w:r>
    </w:p>
    <w:p w14:paraId="1103DC88" w14:textId="437BB192" w:rsidR="00947AB1" w:rsidRDefault="00C23097" w:rsidP="00F5599E">
      <w:pPr>
        <w:pStyle w:val="Standard"/>
        <w:spacing w:line="600" w:lineRule="auto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>Address</w:t>
      </w:r>
      <w:r w:rsidR="0022081F">
        <w:rPr>
          <w:rFonts w:ascii="Times New Roman" w:hAnsi="Times New Roman" w:cs="Times New Roman"/>
        </w:rPr>
        <w:t>:</w:t>
      </w:r>
      <w:r w:rsidR="00502566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_______</w:t>
      </w:r>
      <w:r w:rsidR="00947AB1">
        <w:rPr>
          <w:rFonts w:ascii="Times New Roman" w:hAnsi="Times New Roman" w:cs="Times New Roman"/>
        </w:rPr>
        <w:t>____________________</w:t>
      </w:r>
      <w:r w:rsidRPr="006B6AAB">
        <w:rPr>
          <w:rFonts w:ascii="Times New Roman" w:hAnsi="Times New Roman" w:cs="Times New Roman"/>
        </w:rPr>
        <w:t>_</w:t>
      </w:r>
      <w:r w:rsidR="002E652C" w:rsidRPr="006B6AAB">
        <w:rPr>
          <w:rFonts w:ascii="Times New Roman" w:hAnsi="Times New Roman" w:cs="Times New Roman"/>
        </w:rPr>
        <w:t>_____________</w:t>
      </w:r>
      <w:r w:rsidRPr="006B6AAB">
        <w:rPr>
          <w:rFonts w:ascii="Times New Roman" w:hAnsi="Times New Roman" w:cs="Times New Roman"/>
        </w:rPr>
        <w:t>_______</w:t>
      </w:r>
      <w:r w:rsidR="00502566" w:rsidRPr="006B6AAB">
        <w:rPr>
          <w:rFonts w:ascii="Times New Roman" w:hAnsi="Times New Roman" w:cs="Times New Roman"/>
        </w:rPr>
        <w:t xml:space="preserve"> </w:t>
      </w:r>
    </w:p>
    <w:p w14:paraId="59BBE795" w14:textId="0E8ED05D" w:rsidR="00DE56F3" w:rsidRPr="006B6AAB" w:rsidRDefault="00C23097" w:rsidP="00F5599E">
      <w:pPr>
        <w:pStyle w:val="Standard"/>
        <w:spacing w:line="600" w:lineRule="auto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>City</w:t>
      </w:r>
      <w:r w:rsidR="0022081F">
        <w:rPr>
          <w:rFonts w:ascii="Times New Roman" w:hAnsi="Times New Roman" w:cs="Times New Roman"/>
        </w:rPr>
        <w:t>:</w:t>
      </w:r>
      <w:r w:rsidR="002E652C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</w:t>
      </w:r>
      <w:r w:rsidR="002E652C" w:rsidRPr="006B6AAB">
        <w:rPr>
          <w:rFonts w:ascii="Times New Roman" w:hAnsi="Times New Roman" w:cs="Times New Roman"/>
        </w:rPr>
        <w:t>_____</w:t>
      </w:r>
      <w:r w:rsidRPr="006B6AAB">
        <w:rPr>
          <w:rFonts w:ascii="Times New Roman" w:hAnsi="Times New Roman" w:cs="Times New Roman"/>
        </w:rPr>
        <w:t>_</w:t>
      </w:r>
      <w:r w:rsidR="00947AB1">
        <w:rPr>
          <w:rFonts w:ascii="Times New Roman" w:hAnsi="Times New Roman" w:cs="Times New Roman"/>
        </w:rPr>
        <w:t>__________________</w:t>
      </w:r>
      <w:r w:rsidRPr="006B6AAB">
        <w:rPr>
          <w:rFonts w:ascii="Times New Roman" w:hAnsi="Times New Roman" w:cs="Times New Roman"/>
        </w:rPr>
        <w:t>_______</w:t>
      </w:r>
      <w:r w:rsidR="00502566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State</w:t>
      </w:r>
      <w:r w:rsidR="0022081F">
        <w:rPr>
          <w:rFonts w:ascii="Times New Roman" w:hAnsi="Times New Roman" w:cs="Times New Roman"/>
        </w:rPr>
        <w:t>:</w:t>
      </w:r>
      <w:r w:rsidR="002E652C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</w:t>
      </w:r>
      <w:r w:rsidR="00947AB1">
        <w:rPr>
          <w:rFonts w:ascii="Times New Roman" w:hAnsi="Times New Roman" w:cs="Times New Roman"/>
        </w:rPr>
        <w:t>______</w:t>
      </w:r>
      <w:r w:rsidRPr="006B6AAB">
        <w:rPr>
          <w:rFonts w:ascii="Times New Roman" w:hAnsi="Times New Roman" w:cs="Times New Roman"/>
        </w:rPr>
        <w:t>____</w:t>
      </w:r>
      <w:r w:rsidR="00502566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Zip</w:t>
      </w:r>
      <w:r w:rsidR="0022081F">
        <w:rPr>
          <w:rFonts w:ascii="Times New Roman" w:hAnsi="Times New Roman" w:cs="Times New Roman"/>
        </w:rPr>
        <w:t>:</w:t>
      </w:r>
      <w:r w:rsidR="00502566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</w:t>
      </w:r>
      <w:r w:rsidR="002E652C" w:rsidRPr="006B6AAB">
        <w:rPr>
          <w:rFonts w:ascii="Times New Roman" w:hAnsi="Times New Roman" w:cs="Times New Roman"/>
        </w:rPr>
        <w:t>_</w:t>
      </w:r>
      <w:r w:rsidR="00947AB1">
        <w:rPr>
          <w:rFonts w:ascii="Times New Roman" w:hAnsi="Times New Roman" w:cs="Times New Roman"/>
        </w:rPr>
        <w:t>________</w:t>
      </w:r>
      <w:r w:rsidR="002E652C" w:rsidRPr="006B6AAB">
        <w:rPr>
          <w:rFonts w:ascii="Times New Roman" w:hAnsi="Times New Roman" w:cs="Times New Roman"/>
        </w:rPr>
        <w:t>__</w:t>
      </w:r>
      <w:r w:rsidRPr="006B6AAB">
        <w:rPr>
          <w:rFonts w:ascii="Times New Roman" w:hAnsi="Times New Roman" w:cs="Times New Roman"/>
        </w:rPr>
        <w:t>___</w:t>
      </w:r>
    </w:p>
    <w:p w14:paraId="372ACEB9" w14:textId="327365F6" w:rsidR="00DE56F3" w:rsidRPr="006B6AAB" w:rsidRDefault="00C23097" w:rsidP="00F5599E">
      <w:pPr>
        <w:pStyle w:val="Standard"/>
        <w:spacing w:line="600" w:lineRule="auto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>Phone</w:t>
      </w:r>
      <w:r w:rsidR="0022081F">
        <w:rPr>
          <w:rFonts w:ascii="Times New Roman" w:hAnsi="Times New Roman" w:cs="Times New Roman"/>
        </w:rPr>
        <w:t>:</w:t>
      </w:r>
      <w:r w:rsidRPr="006B6AAB">
        <w:rPr>
          <w:rFonts w:ascii="Times New Roman" w:hAnsi="Times New Roman" w:cs="Times New Roman"/>
        </w:rPr>
        <w:t xml:space="preserve"> (__</w:t>
      </w:r>
      <w:r w:rsidR="00447F46">
        <w:rPr>
          <w:rFonts w:ascii="Times New Roman" w:hAnsi="Times New Roman" w:cs="Times New Roman"/>
        </w:rPr>
        <w:t>___</w:t>
      </w:r>
      <w:r w:rsidRPr="006B6AAB">
        <w:rPr>
          <w:rFonts w:ascii="Times New Roman" w:hAnsi="Times New Roman" w:cs="Times New Roman"/>
        </w:rPr>
        <w:t>___)</w:t>
      </w:r>
      <w:r w:rsidR="00447F46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_______</w:t>
      </w:r>
      <w:r w:rsidR="00447F46">
        <w:rPr>
          <w:rFonts w:ascii="Times New Roman" w:hAnsi="Times New Roman" w:cs="Times New Roman"/>
        </w:rPr>
        <w:t>___</w:t>
      </w:r>
      <w:r w:rsidRPr="006B6AAB">
        <w:rPr>
          <w:rFonts w:ascii="Times New Roman" w:hAnsi="Times New Roman" w:cs="Times New Roman"/>
        </w:rPr>
        <w:t>_______ E-Mail: ___</w:t>
      </w:r>
      <w:r w:rsidR="006F62B6">
        <w:rPr>
          <w:rFonts w:ascii="Times New Roman" w:hAnsi="Times New Roman" w:cs="Times New Roman"/>
        </w:rPr>
        <w:t>___</w:t>
      </w:r>
      <w:r w:rsidRPr="006B6AAB">
        <w:rPr>
          <w:rFonts w:ascii="Times New Roman" w:hAnsi="Times New Roman" w:cs="Times New Roman"/>
        </w:rPr>
        <w:t>__</w:t>
      </w:r>
      <w:r w:rsidR="00447F46">
        <w:rPr>
          <w:rFonts w:ascii="Times New Roman" w:hAnsi="Times New Roman" w:cs="Times New Roman"/>
        </w:rPr>
        <w:t>__</w:t>
      </w:r>
      <w:r w:rsidRPr="006B6AAB">
        <w:rPr>
          <w:rFonts w:ascii="Times New Roman" w:hAnsi="Times New Roman" w:cs="Times New Roman"/>
        </w:rPr>
        <w:t>_</w:t>
      </w:r>
      <w:r w:rsidR="006B6AAB" w:rsidRPr="006B6AAB">
        <w:rPr>
          <w:rFonts w:ascii="Times New Roman" w:hAnsi="Times New Roman" w:cs="Times New Roman"/>
        </w:rPr>
        <w:t>__________</w:t>
      </w:r>
      <w:r w:rsidRPr="006B6AAB">
        <w:rPr>
          <w:rFonts w:ascii="Times New Roman" w:hAnsi="Times New Roman" w:cs="Times New Roman"/>
        </w:rPr>
        <w:t>_________________</w:t>
      </w:r>
    </w:p>
    <w:p w14:paraId="7FA5488E" w14:textId="038B4CAF" w:rsidR="00DE56F3" w:rsidRPr="006B6AAB" w:rsidRDefault="00C23097" w:rsidP="00F5599E">
      <w:pPr>
        <w:pStyle w:val="Standard"/>
        <w:spacing w:line="600" w:lineRule="auto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>Date of Birth</w:t>
      </w:r>
      <w:r w:rsidR="0022081F">
        <w:rPr>
          <w:rFonts w:ascii="Times New Roman" w:hAnsi="Times New Roman" w:cs="Times New Roman"/>
        </w:rPr>
        <w:t>:</w:t>
      </w:r>
      <w:r w:rsidRPr="006B6AAB">
        <w:rPr>
          <w:rFonts w:ascii="Times New Roman" w:hAnsi="Times New Roman" w:cs="Times New Roman"/>
        </w:rPr>
        <w:t xml:space="preserve"> _________</w:t>
      </w:r>
      <w:r w:rsidR="006F62B6">
        <w:rPr>
          <w:rFonts w:ascii="Times New Roman" w:hAnsi="Times New Roman" w:cs="Times New Roman"/>
        </w:rPr>
        <w:t>__</w:t>
      </w:r>
      <w:r w:rsidRPr="006B6AAB">
        <w:rPr>
          <w:rFonts w:ascii="Times New Roman" w:hAnsi="Times New Roman" w:cs="Times New Roman"/>
        </w:rPr>
        <w:t>________</w:t>
      </w:r>
    </w:p>
    <w:p w14:paraId="74B8A241" w14:textId="6B0D7A8E" w:rsidR="00DE56F3" w:rsidRPr="006B6AAB" w:rsidRDefault="00C23097" w:rsidP="00F5599E">
      <w:pPr>
        <w:pStyle w:val="Standard"/>
        <w:spacing w:line="600" w:lineRule="auto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>Name of 4-H Club</w:t>
      </w:r>
      <w:r w:rsidR="0022081F">
        <w:rPr>
          <w:rFonts w:ascii="Times New Roman" w:hAnsi="Times New Roman" w:cs="Times New Roman"/>
        </w:rPr>
        <w:t>:</w:t>
      </w:r>
      <w:r w:rsidR="002E652C" w:rsidRPr="006B6AAB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_______________________</w:t>
      </w:r>
      <w:r w:rsidR="006F62B6">
        <w:rPr>
          <w:rFonts w:ascii="Times New Roman" w:hAnsi="Times New Roman" w:cs="Times New Roman"/>
        </w:rPr>
        <w:t>____________</w:t>
      </w:r>
      <w:r w:rsidRPr="006B6AAB">
        <w:rPr>
          <w:rFonts w:ascii="Times New Roman" w:hAnsi="Times New Roman" w:cs="Times New Roman"/>
        </w:rPr>
        <w:t>____________</w:t>
      </w:r>
    </w:p>
    <w:p w14:paraId="25912DF0" w14:textId="0022917D" w:rsidR="00DE56F3" w:rsidRDefault="00C23097" w:rsidP="00F5599E">
      <w:pPr>
        <w:pStyle w:val="Standard"/>
        <w:spacing w:line="600" w:lineRule="auto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>Name of post</w:t>
      </w:r>
      <w:r w:rsidR="006B6AAB" w:rsidRPr="006B6AAB">
        <w:rPr>
          <w:rFonts w:ascii="Times New Roman" w:hAnsi="Times New Roman" w:cs="Times New Roman"/>
        </w:rPr>
        <w:t>-</w:t>
      </w:r>
      <w:r w:rsidRPr="006B6AAB">
        <w:rPr>
          <w:rFonts w:ascii="Times New Roman" w:hAnsi="Times New Roman" w:cs="Times New Roman"/>
        </w:rPr>
        <w:t>secondary school(s) you are considering/attending:</w:t>
      </w:r>
    </w:p>
    <w:p w14:paraId="49342B8C" w14:textId="6AE11592" w:rsidR="00841270" w:rsidRDefault="00841270" w:rsidP="00F5599E">
      <w:pPr>
        <w:pStyle w:val="Standard"/>
        <w:spacing w:line="600" w:lineRule="auto"/>
        <w:rPr>
          <w:rFonts w:ascii="Times New Roman" w:hAnsi="Times New Roman" w:cs="Times New Roman"/>
          <w:i/>
          <w:iCs/>
        </w:rPr>
      </w:pPr>
    </w:p>
    <w:p w14:paraId="58056492" w14:textId="77777777" w:rsidR="006725E5" w:rsidRPr="00E5723E" w:rsidRDefault="006725E5" w:rsidP="00F5599E">
      <w:pPr>
        <w:pStyle w:val="Standard"/>
        <w:spacing w:line="600" w:lineRule="auto"/>
        <w:rPr>
          <w:rFonts w:ascii="Times New Roman" w:hAnsi="Times New Roman" w:cs="Times New Roman"/>
          <w:i/>
          <w:iCs/>
        </w:rPr>
      </w:pPr>
    </w:p>
    <w:p w14:paraId="66EDD3A9" w14:textId="2F1C66E4" w:rsidR="00DE56F3" w:rsidRPr="00E5723E" w:rsidRDefault="00C23097" w:rsidP="00F5599E">
      <w:pPr>
        <w:pStyle w:val="Standard"/>
        <w:spacing w:line="600" w:lineRule="auto"/>
        <w:rPr>
          <w:rFonts w:ascii="Times New Roman" w:hAnsi="Times New Roman" w:cs="Times New Roman"/>
          <w:i/>
          <w:iCs/>
        </w:rPr>
      </w:pPr>
      <w:r w:rsidRPr="00E5723E">
        <w:rPr>
          <w:rFonts w:ascii="Times New Roman" w:hAnsi="Times New Roman" w:cs="Times New Roman"/>
          <w:i/>
          <w:iCs/>
        </w:rPr>
        <w:t>I prepared this application myself and certify that the information in it is</w:t>
      </w:r>
      <w:r w:rsidR="00841270" w:rsidRPr="00E5723E">
        <w:rPr>
          <w:rFonts w:ascii="Times New Roman" w:hAnsi="Times New Roman" w:cs="Times New Roman"/>
          <w:i/>
          <w:iCs/>
        </w:rPr>
        <w:t xml:space="preserve"> </w:t>
      </w:r>
      <w:r w:rsidRPr="00E5723E">
        <w:rPr>
          <w:rFonts w:ascii="Times New Roman" w:hAnsi="Times New Roman" w:cs="Times New Roman"/>
          <w:i/>
          <w:iCs/>
        </w:rPr>
        <w:t>accurate.</w:t>
      </w:r>
    </w:p>
    <w:p w14:paraId="2506C408" w14:textId="56BCE358" w:rsidR="00DE56F3" w:rsidRPr="006B6AAB" w:rsidRDefault="00C23097" w:rsidP="00E839AE">
      <w:pPr>
        <w:pStyle w:val="Standard"/>
        <w:spacing w:line="600" w:lineRule="auto"/>
        <w:ind w:firstLine="360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 xml:space="preserve">Signature of 4-H </w:t>
      </w:r>
      <w:r w:rsidR="00841270">
        <w:rPr>
          <w:rFonts w:ascii="Times New Roman" w:hAnsi="Times New Roman" w:cs="Times New Roman"/>
        </w:rPr>
        <w:t>m</w:t>
      </w:r>
      <w:r w:rsidRPr="006B6AAB">
        <w:rPr>
          <w:rFonts w:ascii="Times New Roman" w:hAnsi="Times New Roman" w:cs="Times New Roman"/>
        </w:rPr>
        <w:t>ember</w:t>
      </w:r>
      <w:r w:rsidR="0022081F">
        <w:rPr>
          <w:rFonts w:ascii="Times New Roman" w:hAnsi="Times New Roman" w:cs="Times New Roman"/>
        </w:rPr>
        <w:t>:</w:t>
      </w:r>
      <w:r w:rsidR="00841270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___________________</w:t>
      </w:r>
      <w:r w:rsidR="00E839AE">
        <w:rPr>
          <w:rFonts w:ascii="Times New Roman" w:hAnsi="Times New Roman" w:cs="Times New Roman"/>
        </w:rPr>
        <w:t>___</w:t>
      </w:r>
      <w:r w:rsidRPr="006B6AAB">
        <w:rPr>
          <w:rFonts w:ascii="Times New Roman" w:hAnsi="Times New Roman" w:cs="Times New Roman"/>
        </w:rPr>
        <w:t>____</w:t>
      </w:r>
      <w:r w:rsidR="00255F5F">
        <w:rPr>
          <w:rFonts w:ascii="Times New Roman" w:hAnsi="Times New Roman" w:cs="Times New Roman"/>
        </w:rPr>
        <w:t>_______</w:t>
      </w:r>
      <w:r w:rsidRPr="006B6AAB">
        <w:rPr>
          <w:rFonts w:ascii="Times New Roman" w:hAnsi="Times New Roman" w:cs="Times New Roman"/>
        </w:rPr>
        <w:t>______ Date</w:t>
      </w:r>
      <w:r w:rsidR="0022081F">
        <w:rPr>
          <w:rFonts w:ascii="Times New Roman" w:hAnsi="Times New Roman" w:cs="Times New Roman"/>
        </w:rPr>
        <w:t>:</w:t>
      </w:r>
      <w:r w:rsidR="00255F5F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_______</w:t>
      </w:r>
      <w:r w:rsidR="00255F5F">
        <w:rPr>
          <w:rFonts w:ascii="Times New Roman" w:hAnsi="Times New Roman" w:cs="Times New Roman"/>
        </w:rPr>
        <w:t>___</w:t>
      </w:r>
      <w:r w:rsidR="00E5723E">
        <w:rPr>
          <w:rFonts w:ascii="Times New Roman" w:hAnsi="Times New Roman" w:cs="Times New Roman"/>
        </w:rPr>
        <w:t>__</w:t>
      </w:r>
      <w:r w:rsidRPr="006B6AAB">
        <w:rPr>
          <w:rFonts w:ascii="Times New Roman" w:hAnsi="Times New Roman" w:cs="Times New Roman"/>
        </w:rPr>
        <w:t>__</w:t>
      </w:r>
    </w:p>
    <w:p w14:paraId="3006742F" w14:textId="7120F840" w:rsidR="00C643C1" w:rsidRDefault="00841270" w:rsidP="00C643C1">
      <w:pPr>
        <w:pStyle w:val="Standard"/>
        <w:spacing w:line="360" w:lineRule="auto"/>
        <w:rPr>
          <w:rFonts w:ascii="Times New Roman" w:hAnsi="Times New Roman" w:cs="Times New Roman"/>
        </w:rPr>
      </w:pPr>
      <w:r w:rsidRPr="00C643C1">
        <w:rPr>
          <w:rFonts w:ascii="Times New Roman" w:hAnsi="Times New Roman" w:cs="Times New Roman"/>
          <w:u w:val="single"/>
        </w:rPr>
        <w:t>Parent</w:t>
      </w:r>
      <w:r w:rsidR="00E5723E">
        <w:rPr>
          <w:rFonts w:ascii="Times New Roman" w:hAnsi="Times New Roman" w:cs="Times New Roman"/>
          <w:u w:val="single"/>
        </w:rPr>
        <w:t>/</w:t>
      </w:r>
      <w:r w:rsidRPr="00C643C1">
        <w:rPr>
          <w:rFonts w:ascii="Times New Roman" w:hAnsi="Times New Roman" w:cs="Times New Roman"/>
          <w:u w:val="single"/>
        </w:rPr>
        <w:t xml:space="preserve"> guardian</w:t>
      </w:r>
      <w:r>
        <w:rPr>
          <w:rFonts w:ascii="Times New Roman" w:hAnsi="Times New Roman" w:cs="Times New Roman"/>
        </w:rPr>
        <w:t xml:space="preserve">: </w:t>
      </w:r>
    </w:p>
    <w:p w14:paraId="0A38FAD6" w14:textId="5A7A4462" w:rsidR="00DE56F3" w:rsidRPr="00E5723E" w:rsidRDefault="00C23097" w:rsidP="00F5599E">
      <w:pPr>
        <w:pStyle w:val="Standard"/>
        <w:spacing w:line="600" w:lineRule="auto"/>
        <w:rPr>
          <w:rFonts w:ascii="Times New Roman" w:hAnsi="Times New Roman" w:cs="Times New Roman"/>
          <w:i/>
          <w:iCs/>
        </w:rPr>
      </w:pPr>
      <w:r w:rsidRPr="00E5723E">
        <w:rPr>
          <w:rFonts w:ascii="Times New Roman" w:hAnsi="Times New Roman" w:cs="Times New Roman"/>
          <w:i/>
          <w:iCs/>
        </w:rPr>
        <w:t xml:space="preserve">I reviewed this application and </w:t>
      </w:r>
      <w:proofErr w:type="gramStart"/>
      <w:r w:rsidRPr="00E5723E">
        <w:rPr>
          <w:rFonts w:ascii="Times New Roman" w:hAnsi="Times New Roman" w:cs="Times New Roman"/>
          <w:i/>
          <w:iCs/>
        </w:rPr>
        <w:t>believe</w:t>
      </w:r>
      <w:proofErr w:type="gramEnd"/>
      <w:r w:rsidRPr="00E5723E">
        <w:rPr>
          <w:rFonts w:ascii="Times New Roman" w:hAnsi="Times New Roman" w:cs="Times New Roman"/>
          <w:i/>
          <w:iCs/>
        </w:rPr>
        <w:t xml:space="preserve"> it to be correct.</w:t>
      </w:r>
    </w:p>
    <w:p w14:paraId="1F9E4443" w14:textId="1566398C" w:rsidR="00C643C1" w:rsidRPr="006B6AAB" w:rsidRDefault="00C643C1" w:rsidP="00250694">
      <w:pPr>
        <w:pStyle w:val="Standard"/>
        <w:spacing w:line="72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parent or guardian </w:t>
      </w:r>
      <w:r w:rsidR="00E5723E" w:rsidRPr="00E5723E">
        <w:rPr>
          <w:rFonts w:ascii="Times New Roman" w:hAnsi="Times New Roman" w:cs="Times New Roman"/>
          <w:i/>
          <w:iCs/>
        </w:rPr>
        <w:t>(</w:t>
      </w:r>
      <w:r w:rsidR="00E5723E">
        <w:rPr>
          <w:rFonts w:ascii="Times New Roman" w:hAnsi="Times New Roman" w:cs="Times New Roman"/>
          <w:i/>
          <w:iCs/>
        </w:rPr>
        <w:t xml:space="preserve">please </w:t>
      </w:r>
      <w:r w:rsidR="00E5723E" w:rsidRPr="00E5723E">
        <w:rPr>
          <w:rFonts w:ascii="Times New Roman" w:hAnsi="Times New Roman" w:cs="Times New Roman"/>
          <w:i/>
          <w:iCs/>
        </w:rPr>
        <w:t>print)</w:t>
      </w:r>
      <w:r w:rsidR="0022081F" w:rsidRPr="0022081F">
        <w:rPr>
          <w:rFonts w:ascii="Times New Roman" w:hAnsi="Times New Roman" w:cs="Times New Roman"/>
        </w:rPr>
        <w:t>:</w:t>
      </w:r>
      <w:r w:rsidR="00E5723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__________</w:t>
      </w:r>
      <w:r w:rsidR="00E839A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</w:t>
      </w:r>
    </w:p>
    <w:p w14:paraId="07C2FBCC" w14:textId="4BA6B7E1" w:rsidR="00DE56F3" w:rsidRPr="006B6AAB" w:rsidRDefault="00C23097" w:rsidP="00E839AE">
      <w:pPr>
        <w:pStyle w:val="Standard"/>
        <w:spacing w:line="600" w:lineRule="auto"/>
        <w:ind w:firstLine="360"/>
        <w:rPr>
          <w:rFonts w:ascii="Times New Roman" w:hAnsi="Times New Roman" w:cs="Times New Roman"/>
        </w:rPr>
      </w:pPr>
      <w:r w:rsidRPr="006B6AAB">
        <w:rPr>
          <w:rFonts w:ascii="Times New Roman" w:hAnsi="Times New Roman" w:cs="Times New Roman"/>
        </w:rPr>
        <w:t>Signature of Parent/Guardian</w:t>
      </w:r>
      <w:r w:rsidR="0022081F">
        <w:rPr>
          <w:rFonts w:ascii="Times New Roman" w:hAnsi="Times New Roman" w:cs="Times New Roman"/>
        </w:rPr>
        <w:t>:</w:t>
      </w:r>
      <w:r w:rsidR="00E5723E">
        <w:rPr>
          <w:rFonts w:ascii="Times New Roman" w:hAnsi="Times New Roman" w:cs="Times New Roman"/>
        </w:rPr>
        <w:t xml:space="preserve"> </w:t>
      </w:r>
      <w:r w:rsidRPr="006B6AAB">
        <w:rPr>
          <w:rFonts w:ascii="Times New Roman" w:hAnsi="Times New Roman" w:cs="Times New Roman"/>
        </w:rPr>
        <w:t>__________________</w:t>
      </w:r>
      <w:r w:rsidR="00E839AE">
        <w:rPr>
          <w:rFonts w:ascii="Times New Roman" w:hAnsi="Times New Roman" w:cs="Times New Roman"/>
        </w:rPr>
        <w:t>___</w:t>
      </w:r>
      <w:r w:rsidRPr="006B6AAB">
        <w:rPr>
          <w:rFonts w:ascii="Times New Roman" w:hAnsi="Times New Roman" w:cs="Times New Roman"/>
        </w:rPr>
        <w:t>_____</w:t>
      </w:r>
      <w:r w:rsidR="00255F5F">
        <w:rPr>
          <w:rFonts w:ascii="Times New Roman" w:hAnsi="Times New Roman" w:cs="Times New Roman"/>
        </w:rPr>
        <w:t>_______</w:t>
      </w:r>
      <w:r w:rsidRPr="006B6AAB">
        <w:rPr>
          <w:rFonts w:ascii="Times New Roman" w:hAnsi="Times New Roman" w:cs="Times New Roman"/>
        </w:rPr>
        <w:t>___ Date</w:t>
      </w:r>
      <w:r w:rsidR="0022081F">
        <w:rPr>
          <w:rFonts w:ascii="Times New Roman" w:hAnsi="Times New Roman" w:cs="Times New Roman"/>
        </w:rPr>
        <w:t xml:space="preserve">: </w:t>
      </w:r>
      <w:r w:rsidRPr="006B6AAB">
        <w:rPr>
          <w:rFonts w:ascii="Times New Roman" w:hAnsi="Times New Roman" w:cs="Times New Roman"/>
        </w:rPr>
        <w:t>___</w:t>
      </w:r>
      <w:r w:rsidR="00255F5F">
        <w:rPr>
          <w:rFonts w:ascii="Times New Roman" w:hAnsi="Times New Roman" w:cs="Times New Roman"/>
        </w:rPr>
        <w:t>_______</w:t>
      </w:r>
      <w:r w:rsidRPr="006B6AAB">
        <w:rPr>
          <w:rFonts w:ascii="Times New Roman" w:hAnsi="Times New Roman" w:cs="Times New Roman"/>
        </w:rPr>
        <w:t>____</w:t>
      </w:r>
    </w:p>
    <w:p w14:paraId="41CDD5DF" w14:textId="07BB4867" w:rsidR="000B3EF5" w:rsidRDefault="00F12960">
      <w:pPr>
        <w:rPr>
          <w:rFonts w:ascii="Times New Roman" w:hAnsi="Times New Roman" w:cs="Times New Roman"/>
          <w:sz w:val="26"/>
          <w:szCs w:val="26"/>
        </w:rPr>
      </w:pPr>
      <w:r w:rsidRPr="00F129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6DD5A34B" wp14:editId="2EC10F36">
                <wp:simplePos x="0" y="0"/>
                <wp:positionH relativeFrom="column">
                  <wp:posOffset>6464300</wp:posOffset>
                </wp:positionH>
                <wp:positionV relativeFrom="paragraph">
                  <wp:posOffset>1813144</wp:posOffset>
                </wp:positionV>
                <wp:extent cx="358140" cy="314960"/>
                <wp:effectExtent l="0" t="0" r="381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5554" w14:textId="32AB89D0" w:rsidR="00F12960" w:rsidRDefault="00F1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A34B" id="_x0000_s1027" type="#_x0000_t202" style="position:absolute;margin-left:509pt;margin-top:142.75pt;width:28.2pt;height:24.8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" stroked="f">
                <v:textbox>
                  <w:txbxContent>
                    <w:p w14:paraId="30D35554" w14:textId="32AB89D0" w:rsidR="00F12960" w:rsidRDefault="00F12960">
                      <w:pPr>
                        <w:rPr>
                          <w:rFonts w:hint="eastAsia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B3EF5">
        <w:rPr>
          <w:rFonts w:ascii="Times New Roman" w:hAnsi="Times New Roman" w:cs="Times New Roman"/>
          <w:sz w:val="26"/>
          <w:szCs w:val="26"/>
        </w:rPr>
        <w:br w:type="page"/>
      </w:r>
    </w:p>
    <w:p w14:paraId="6DD41C08" w14:textId="08A25090" w:rsidR="00892331" w:rsidRPr="00983EB1" w:rsidRDefault="00892331" w:rsidP="0089233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EB1">
        <w:rPr>
          <w:rFonts w:ascii="Times New Roman" w:hAnsi="Times New Roman" w:cs="Times New Roman"/>
          <w:b/>
          <w:bCs/>
          <w:sz w:val="28"/>
          <w:szCs w:val="28"/>
        </w:rPr>
        <w:lastRenderedPageBreak/>
        <w:t>Federation of Taylor County 4-H Scholarship</w:t>
      </w:r>
      <w:r w:rsidR="00363EA8">
        <w:rPr>
          <w:rFonts w:ascii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43B78CF7" w14:textId="72FE330C" w:rsidR="00892331" w:rsidRPr="00983EB1" w:rsidRDefault="0089233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4954711" w14:textId="61F63F58" w:rsidR="00892331" w:rsidRPr="00983EB1" w:rsidRDefault="0089233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5AB6500" w14:textId="26DC3B91" w:rsidR="00DE56F3" w:rsidRPr="00892331" w:rsidRDefault="00AF11A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C23097" w:rsidRPr="00892331">
        <w:rPr>
          <w:rFonts w:ascii="Times New Roman" w:hAnsi="Times New Roman" w:cs="Times New Roman"/>
        </w:rPr>
        <w:t xml:space="preserve">List the </w:t>
      </w:r>
      <w:r w:rsidR="00E82259" w:rsidRPr="00892331">
        <w:rPr>
          <w:rFonts w:ascii="Times New Roman" w:hAnsi="Times New Roman" w:cs="Times New Roman"/>
        </w:rPr>
        <w:t xml:space="preserve">4-H </w:t>
      </w:r>
      <w:r w:rsidR="00C23097" w:rsidRPr="00892331">
        <w:rPr>
          <w:rFonts w:ascii="Times New Roman" w:hAnsi="Times New Roman" w:cs="Times New Roman"/>
        </w:rPr>
        <w:t>club and county</w:t>
      </w:r>
      <w:r w:rsidR="00CC6E4F" w:rsidRPr="00892331">
        <w:rPr>
          <w:rFonts w:ascii="Times New Roman" w:hAnsi="Times New Roman" w:cs="Times New Roman"/>
        </w:rPr>
        <w:t xml:space="preserve"> level</w:t>
      </w:r>
      <w:r w:rsidR="00C23097" w:rsidRPr="00892331">
        <w:rPr>
          <w:rFonts w:ascii="Times New Roman" w:hAnsi="Times New Roman" w:cs="Times New Roman"/>
        </w:rPr>
        <w:t xml:space="preserve"> activities </w:t>
      </w:r>
      <w:r w:rsidR="00476666">
        <w:rPr>
          <w:rFonts w:ascii="Times New Roman" w:hAnsi="Times New Roman" w:cs="Times New Roman"/>
        </w:rPr>
        <w:t>that you have</w:t>
      </w:r>
      <w:r w:rsidR="00C23097" w:rsidRPr="00892331">
        <w:rPr>
          <w:rFonts w:ascii="Times New Roman" w:hAnsi="Times New Roman" w:cs="Times New Roman"/>
        </w:rPr>
        <w:t xml:space="preserve"> participated in with your 4-H club.</w:t>
      </w:r>
    </w:p>
    <w:p w14:paraId="1368EC7D" w14:textId="5B9E6D42" w:rsidR="006E2E02" w:rsidRPr="00892331" w:rsidRDefault="00615C01">
      <w:pPr>
        <w:pStyle w:val="Standard"/>
        <w:rPr>
          <w:rFonts w:ascii="Times New Roman" w:hAnsi="Times New Roman" w:cs="Times New Roman"/>
        </w:rPr>
      </w:pPr>
      <w:r w:rsidRPr="00892331">
        <w:rPr>
          <w:rFonts w:ascii="Times New Roman" w:hAnsi="Times New Roman" w:cs="Times New Roman"/>
          <w:i/>
          <w:iCs/>
        </w:rPr>
        <w:t>(</w:t>
      </w:r>
      <w:r w:rsidR="00205924">
        <w:rPr>
          <w:rFonts w:ascii="Times New Roman" w:hAnsi="Times New Roman" w:cs="Times New Roman"/>
          <w:i/>
          <w:iCs/>
        </w:rPr>
        <w:t>E</w:t>
      </w:r>
      <w:r w:rsidRPr="00892331">
        <w:rPr>
          <w:rFonts w:ascii="Times New Roman" w:hAnsi="Times New Roman" w:cs="Times New Roman"/>
          <w:i/>
          <w:iCs/>
        </w:rPr>
        <w:t>xamples include club activities, dairy breakfasts, working at food stand</w:t>
      </w:r>
      <w:r w:rsidR="00917454" w:rsidRPr="00892331">
        <w:rPr>
          <w:rFonts w:ascii="Times New Roman" w:hAnsi="Times New Roman" w:cs="Times New Roman"/>
          <w:i/>
          <w:iCs/>
        </w:rPr>
        <w:t>, service projects, gymkhana, State Fair if under Taylor County 4-H</w:t>
      </w:r>
      <w:r w:rsidR="00205924">
        <w:rPr>
          <w:rFonts w:ascii="Times New Roman" w:hAnsi="Times New Roman" w:cs="Times New Roman"/>
          <w:i/>
          <w:iCs/>
        </w:rPr>
        <w:t>.</w:t>
      </w:r>
      <w:r w:rsidR="00A02203" w:rsidRPr="00892331">
        <w:rPr>
          <w:rFonts w:ascii="Times New Roman" w:hAnsi="Times New Roman" w:cs="Times New Roman"/>
          <w:i/>
          <w:iCs/>
        </w:rPr>
        <w:t>)</w:t>
      </w:r>
      <w:r w:rsidR="00E82259" w:rsidRPr="00892331">
        <w:rPr>
          <w:rFonts w:ascii="Times New Roman" w:hAnsi="Times New Roman" w:cs="Times New Roman"/>
        </w:rPr>
        <w:t xml:space="preserve"> All activities do not need to be listed. Please list those </w:t>
      </w:r>
      <w:r w:rsidR="00AE772B" w:rsidRPr="00892331">
        <w:rPr>
          <w:rFonts w:ascii="Times New Roman" w:hAnsi="Times New Roman" w:cs="Times New Roman"/>
        </w:rPr>
        <w:t xml:space="preserve">activities </w:t>
      </w:r>
      <w:r w:rsidR="00E82259" w:rsidRPr="00892331">
        <w:rPr>
          <w:rFonts w:ascii="Times New Roman" w:hAnsi="Times New Roman" w:cs="Times New Roman"/>
        </w:rPr>
        <w:t>that you consider most significant or valuable.</w:t>
      </w:r>
    </w:p>
    <w:p w14:paraId="2F5AC4B9" w14:textId="5EBB6E16" w:rsidR="00CC6E4F" w:rsidRPr="00E93EF7" w:rsidRDefault="00CC6E4F">
      <w:pPr>
        <w:pStyle w:val="Standard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620"/>
        <w:gridCol w:w="1620"/>
        <w:gridCol w:w="1147"/>
      </w:tblGrid>
      <w:tr w:rsidR="00E3436D" w14:paraId="2868FFAE" w14:textId="77777777" w:rsidTr="00BB3FF9">
        <w:tc>
          <w:tcPr>
            <w:tcW w:w="5575" w:type="dxa"/>
            <w:vAlign w:val="bottom"/>
          </w:tcPr>
          <w:p w14:paraId="6269B308" w14:textId="4C5DE7D9" w:rsidR="00E3436D" w:rsidRPr="008D0057" w:rsidRDefault="00CC6E4F" w:rsidP="00BB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D0057">
              <w:rPr>
                <w:rFonts w:asciiTheme="minorHAnsi" w:hAnsiTheme="minorHAnsi" w:cstheme="minorHAnsi"/>
                <w:sz w:val="22"/>
                <w:szCs w:val="22"/>
              </w:rPr>
              <w:t>ACTIVITY</w:t>
            </w:r>
          </w:p>
        </w:tc>
        <w:tc>
          <w:tcPr>
            <w:tcW w:w="1620" w:type="dxa"/>
            <w:vAlign w:val="bottom"/>
          </w:tcPr>
          <w:p w14:paraId="0C061D1D" w14:textId="051B6C82" w:rsidR="00E3436D" w:rsidRPr="00116786" w:rsidRDefault="008D0057" w:rsidP="00BB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16786">
              <w:rPr>
                <w:rFonts w:asciiTheme="minorHAnsi" w:hAnsiTheme="minorHAnsi" w:cstheme="minorHAnsi"/>
                <w:sz w:val="22"/>
                <w:szCs w:val="22"/>
              </w:rPr>
              <w:t>CLUB</w:t>
            </w:r>
            <w:r w:rsidR="00A02203" w:rsidRPr="00116786"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  <w:r w:rsidRPr="00116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786" w:rsidRPr="00116786">
              <w:rPr>
                <w:rFonts w:asciiTheme="minorHAnsi" w:hAnsiTheme="minorHAnsi" w:cstheme="minorHAnsi"/>
                <w:sz w:val="22"/>
                <w:szCs w:val="22"/>
              </w:rPr>
              <w:t>(check)</w:t>
            </w:r>
          </w:p>
        </w:tc>
        <w:tc>
          <w:tcPr>
            <w:tcW w:w="1620" w:type="dxa"/>
            <w:vAlign w:val="bottom"/>
          </w:tcPr>
          <w:p w14:paraId="7D886252" w14:textId="77777777" w:rsidR="00116786" w:rsidRPr="00116786" w:rsidRDefault="008D0057" w:rsidP="00BB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16786">
              <w:rPr>
                <w:rFonts w:asciiTheme="minorHAnsi" w:hAnsiTheme="minorHAnsi" w:cstheme="minorHAnsi"/>
                <w:sz w:val="22"/>
                <w:szCs w:val="22"/>
              </w:rPr>
              <w:t xml:space="preserve">COUNTY LEVEL </w:t>
            </w:r>
          </w:p>
          <w:p w14:paraId="6197A7E4" w14:textId="116C9F8D" w:rsidR="00E3436D" w:rsidRPr="00116786" w:rsidRDefault="008D0057" w:rsidP="00BB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167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16786"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  <w:r w:rsidRPr="0011678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47" w:type="dxa"/>
            <w:vAlign w:val="bottom"/>
          </w:tcPr>
          <w:p w14:paraId="1210C52D" w14:textId="392260C4" w:rsidR="00E3436D" w:rsidRPr="00116786" w:rsidRDefault="008D0057" w:rsidP="00BB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16786">
              <w:rPr>
                <w:rFonts w:asciiTheme="minorHAnsi" w:hAnsiTheme="minorHAnsi" w:cstheme="minorHAnsi"/>
                <w:sz w:val="22"/>
                <w:szCs w:val="22"/>
              </w:rPr>
              <w:t>NUMBER OF YEARS</w:t>
            </w:r>
          </w:p>
        </w:tc>
      </w:tr>
      <w:tr w:rsidR="00E3436D" w14:paraId="02498C47" w14:textId="77777777" w:rsidTr="00D72A4A">
        <w:trPr>
          <w:trHeight w:val="360"/>
        </w:trPr>
        <w:tc>
          <w:tcPr>
            <w:tcW w:w="5575" w:type="dxa"/>
          </w:tcPr>
          <w:p w14:paraId="5F256FC1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A3D2C22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7D2F934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53AF2C76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36D" w14:paraId="6FB01EA1" w14:textId="77777777" w:rsidTr="00D72A4A">
        <w:trPr>
          <w:trHeight w:val="360"/>
        </w:trPr>
        <w:tc>
          <w:tcPr>
            <w:tcW w:w="5575" w:type="dxa"/>
          </w:tcPr>
          <w:p w14:paraId="5A97385D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65A26F2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B94F69D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1CC5EA09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36D" w14:paraId="0E47E867" w14:textId="77777777" w:rsidTr="00D72A4A">
        <w:trPr>
          <w:trHeight w:val="360"/>
        </w:trPr>
        <w:tc>
          <w:tcPr>
            <w:tcW w:w="5575" w:type="dxa"/>
          </w:tcPr>
          <w:p w14:paraId="5293EBA4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FC3D4D0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6C7E80E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1E1E5FA4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36D" w14:paraId="180CF8DC" w14:textId="77777777" w:rsidTr="00D72A4A">
        <w:trPr>
          <w:trHeight w:val="360"/>
        </w:trPr>
        <w:tc>
          <w:tcPr>
            <w:tcW w:w="5575" w:type="dxa"/>
          </w:tcPr>
          <w:p w14:paraId="77AB7861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8360D97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CB40025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40765E50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36D" w14:paraId="718B9DE9" w14:textId="77777777" w:rsidTr="00D72A4A">
        <w:trPr>
          <w:trHeight w:val="360"/>
        </w:trPr>
        <w:tc>
          <w:tcPr>
            <w:tcW w:w="5575" w:type="dxa"/>
          </w:tcPr>
          <w:p w14:paraId="44B3C293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F3C5326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84EB92B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4F224A5C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36D" w14:paraId="16AB9433" w14:textId="77777777" w:rsidTr="00D72A4A">
        <w:trPr>
          <w:trHeight w:val="360"/>
        </w:trPr>
        <w:tc>
          <w:tcPr>
            <w:tcW w:w="5575" w:type="dxa"/>
          </w:tcPr>
          <w:p w14:paraId="1435E277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23DBB94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552207D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7AB541D5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36D" w14:paraId="5FE9042E" w14:textId="77777777" w:rsidTr="00D72A4A">
        <w:trPr>
          <w:trHeight w:val="360"/>
        </w:trPr>
        <w:tc>
          <w:tcPr>
            <w:tcW w:w="5575" w:type="dxa"/>
          </w:tcPr>
          <w:p w14:paraId="4F6119E8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B2BA7A8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4CBB1B9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056DC9F2" w14:textId="77777777" w:rsidR="00E3436D" w:rsidRDefault="00E343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CCD" w14:paraId="1F134E8F" w14:textId="77777777" w:rsidTr="00D72A4A">
        <w:trPr>
          <w:trHeight w:val="360"/>
        </w:trPr>
        <w:tc>
          <w:tcPr>
            <w:tcW w:w="5575" w:type="dxa"/>
          </w:tcPr>
          <w:p w14:paraId="3B5C2F70" w14:textId="77777777" w:rsidR="00682CCD" w:rsidRDefault="0068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A949DA0" w14:textId="77777777" w:rsidR="00682CCD" w:rsidRDefault="0068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26FD6F9" w14:textId="77777777" w:rsidR="00682CCD" w:rsidRDefault="0068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6796CBBF" w14:textId="77777777" w:rsidR="00682CCD" w:rsidRDefault="0068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8FF" w14:paraId="148C7BFC" w14:textId="77777777" w:rsidTr="00D72A4A">
        <w:trPr>
          <w:trHeight w:val="360"/>
        </w:trPr>
        <w:tc>
          <w:tcPr>
            <w:tcW w:w="5575" w:type="dxa"/>
          </w:tcPr>
          <w:p w14:paraId="360FD187" w14:textId="77777777" w:rsidR="003F48FF" w:rsidRDefault="003F48F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7E6046F" w14:textId="77777777" w:rsidR="003F48FF" w:rsidRDefault="003F48F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E44C860" w14:textId="77777777" w:rsidR="003F48FF" w:rsidRDefault="003F48F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5FC7F19A" w14:textId="77777777" w:rsidR="003F48FF" w:rsidRDefault="003F48F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8FF" w14:paraId="6867C28B" w14:textId="77777777" w:rsidTr="00D72A4A">
        <w:trPr>
          <w:trHeight w:val="360"/>
        </w:trPr>
        <w:tc>
          <w:tcPr>
            <w:tcW w:w="5575" w:type="dxa"/>
          </w:tcPr>
          <w:p w14:paraId="7FDDD57A" w14:textId="77777777" w:rsidR="003F48FF" w:rsidRDefault="003F48F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C53A89F" w14:textId="77777777" w:rsidR="003F48FF" w:rsidRDefault="003F48F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078CCFB" w14:textId="77777777" w:rsidR="003F48FF" w:rsidRDefault="003F48F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14:paraId="255C7E58" w14:textId="77777777" w:rsidR="003F48FF" w:rsidRDefault="003F48F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C1B2F0" w14:textId="5AFCAF86" w:rsidR="00324B75" w:rsidRPr="00E93EF7" w:rsidRDefault="00324B75">
      <w:pPr>
        <w:pStyle w:val="Standard"/>
        <w:rPr>
          <w:rFonts w:ascii="Times New Roman" w:hAnsi="Times New Roman" w:cs="Times New Roman"/>
        </w:rPr>
      </w:pPr>
    </w:p>
    <w:p w14:paraId="393C784E" w14:textId="060E5DEB" w:rsidR="00324B75" w:rsidRPr="00E93EF7" w:rsidRDefault="00324B75">
      <w:pPr>
        <w:pStyle w:val="Standard"/>
        <w:rPr>
          <w:rFonts w:ascii="Times New Roman" w:hAnsi="Times New Roman" w:cs="Times New Roman"/>
        </w:rPr>
      </w:pPr>
    </w:p>
    <w:p w14:paraId="307A2049" w14:textId="7B0774DE" w:rsidR="00324B75" w:rsidRPr="00E93EF7" w:rsidRDefault="006D68D4" w:rsidP="002A717D">
      <w:pPr>
        <w:pStyle w:val="Standard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F11A4">
        <w:rPr>
          <w:rFonts w:ascii="Times New Roman" w:hAnsi="Times New Roman" w:cs="Times New Roman"/>
        </w:rPr>
        <w:t xml:space="preserve">. </w:t>
      </w:r>
      <w:r w:rsidR="000C50F1" w:rsidRPr="00892331">
        <w:rPr>
          <w:rFonts w:ascii="Times New Roman" w:hAnsi="Times New Roman" w:cs="Times New Roman"/>
        </w:rPr>
        <w:t>List the 4-H projects you enrolled in</w:t>
      </w:r>
      <w:r w:rsidR="00274DDD" w:rsidRPr="00892331">
        <w:rPr>
          <w:rFonts w:ascii="Times New Roman" w:hAnsi="Times New Roman" w:cs="Times New Roman"/>
        </w:rPr>
        <w:t xml:space="preserve"> and</w:t>
      </w:r>
      <w:r w:rsidR="00A1675B" w:rsidRPr="00892331">
        <w:rPr>
          <w:rFonts w:ascii="Times New Roman" w:hAnsi="Times New Roman" w:cs="Times New Roman"/>
        </w:rPr>
        <w:t xml:space="preserve"> </w:t>
      </w:r>
      <w:r w:rsidR="000C50F1" w:rsidRPr="00892331">
        <w:rPr>
          <w:rFonts w:ascii="Times New Roman" w:hAnsi="Times New Roman" w:cs="Times New Roman"/>
        </w:rPr>
        <w:t>the number of years in each project</w:t>
      </w:r>
      <w:r w:rsidR="00274DDD" w:rsidRPr="00892331">
        <w:rPr>
          <w:rFonts w:ascii="Times New Roman" w:hAnsi="Times New Roman" w:cs="Times New Roman"/>
        </w:rPr>
        <w:t>. Also indicate</w:t>
      </w:r>
      <w:r w:rsidR="00A1675B" w:rsidRPr="00892331">
        <w:rPr>
          <w:rFonts w:ascii="Times New Roman" w:hAnsi="Times New Roman" w:cs="Times New Roman"/>
        </w:rPr>
        <w:t xml:space="preserve"> if you took them to the Taylor County Fair</w:t>
      </w:r>
      <w:r w:rsidR="00274DDD" w:rsidRPr="00892331">
        <w:rPr>
          <w:rFonts w:ascii="Times New Roman" w:hAnsi="Times New Roman" w:cs="Times New Roman"/>
        </w:rPr>
        <w:t xml:space="preserve"> and showed them under 4-H</w:t>
      </w:r>
      <w:r w:rsidR="00A1675B" w:rsidRPr="00892331">
        <w:rPr>
          <w:rFonts w:ascii="Times New Roman" w:hAnsi="Times New Roman" w:cs="Times New Roman"/>
        </w:rPr>
        <w:t xml:space="preserve">. </w:t>
      </w:r>
      <w:r w:rsidR="00D611AC">
        <w:rPr>
          <w:rFonts w:ascii="Times New Roman" w:hAnsi="Times New Roman" w:cs="Times New Roman"/>
        </w:rPr>
        <w:t xml:space="preserve">You do not need to include all projects, but </w:t>
      </w:r>
      <w:r w:rsidR="008D1174">
        <w:rPr>
          <w:rFonts w:ascii="Times New Roman" w:hAnsi="Times New Roman" w:cs="Times New Roman"/>
        </w:rPr>
        <w:t xml:space="preserve">please </w:t>
      </w:r>
      <w:r w:rsidR="00D611AC">
        <w:rPr>
          <w:rFonts w:ascii="Times New Roman" w:hAnsi="Times New Roman" w:cs="Times New Roman"/>
        </w:rPr>
        <w:t>i</w:t>
      </w:r>
      <w:r w:rsidR="00F078D5" w:rsidRPr="00892331">
        <w:rPr>
          <w:rFonts w:ascii="Times New Roman" w:hAnsi="Times New Roman" w:cs="Times New Roman"/>
        </w:rPr>
        <w:t>nclude th</w:t>
      </w:r>
      <w:r w:rsidR="00D611AC">
        <w:rPr>
          <w:rFonts w:ascii="Times New Roman" w:hAnsi="Times New Roman" w:cs="Times New Roman"/>
        </w:rPr>
        <w:t>ose</w:t>
      </w:r>
      <w:r w:rsidR="00F078D5" w:rsidRPr="00892331">
        <w:rPr>
          <w:rFonts w:ascii="Times New Roman" w:hAnsi="Times New Roman" w:cs="Times New Roman"/>
        </w:rPr>
        <w:t xml:space="preserve"> projects that you found most valuable </w:t>
      </w:r>
      <w:r w:rsidR="00AE772B" w:rsidRPr="00892331">
        <w:rPr>
          <w:rFonts w:ascii="Times New Roman" w:hAnsi="Times New Roman" w:cs="Times New Roman"/>
        </w:rPr>
        <w:t>and significant</w:t>
      </w:r>
      <w:r w:rsidR="00F078D5" w:rsidRPr="00892331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6745"/>
        <w:gridCol w:w="1260"/>
        <w:gridCol w:w="978"/>
        <w:gridCol w:w="979"/>
      </w:tblGrid>
      <w:tr w:rsidR="009765B8" w14:paraId="527F2862" w14:textId="77777777" w:rsidTr="00D72A4A">
        <w:trPr>
          <w:trHeight w:val="298"/>
        </w:trPr>
        <w:tc>
          <w:tcPr>
            <w:tcW w:w="6745" w:type="dxa"/>
            <w:vMerge w:val="restart"/>
            <w:vAlign w:val="bottom"/>
          </w:tcPr>
          <w:p w14:paraId="7B47E420" w14:textId="030E105A" w:rsidR="009765B8" w:rsidRPr="008D0057" w:rsidRDefault="009765B8" w:rsidP="00D72A4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1260" w:type="dxa"/>
            <w:vMerge w:val="restart"/>
            <w:vAlign w:val="bottom"/>
          </w:tcPr>
          <w:p w14:paraId="10079E55" w14:textId="39BFC5BB" w:rsidR="009765B8" w:rsidRPr="00116786" w:rsidRDefault="009765B8" w:rsidP="00D72A4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r w:rsidR="00337ECE">
              <w:rPr>
                <w:rFonts w:asciiTheme="minorHAnsi" w:hAnsiTheme="minorHAnsi" w:cstheme="minorHAnsi"/>
                <w:sz w:val="22"/>
                <w:szCs w:val="22"/>
              </w:rPr>
              <w:t xml:space="preserve"> IN PROJECT</w:t>
            </w:r>
          </w:p>
        </w:tc>
        <w:tc>
          <w:tcPr>
            <w:tcW w:w="1957" w:type="dxa"/>
            <w:gridSpan w:val="2"/>
            <w:vAlign w:val="bottom"/>
          </w:tcPr>
          <w:p w14:paraId="0F51DC5A" w14:textId="1F572C34" w:rsidR="009765B8" w:rsidRPr="00116786" w:rsidRDefault="009765B8" w:rsidP="00D72A4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TOOK TO TAYLOR COUNTY FAIR UNDER 4-H </w:t>
            </w:r>
            <w:r w:rsidR="003A17D1" w:rsidRPr="003A17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(check)</w:t>
            </w:r>
          </w:p>
        </w:tc>
      </w:tr>
      <w:tr w:rsidR="009765B8" w14:paraId="6FDB7D34" w14:textId="77777777" w:rsidTr="00D72A4A">
        <w:trPr>
          <w:trHeight w:val="298"/>
        </w:trPr>
        <w:tc>
          <w:tcPr>
            <w:tcW w:w="6745" w:type="dxa"/>
            <w:vMerge/>
            <w:vAlign w:val="bottom"/>
          </w:tcPr>
          <w:p w14:paraId="55D54719" w14:textId="77777777" w:rsidR="009765B8" w:rsidRDefault="009765B8" w:rsidP="00D72A4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bottom"/>
          </w:tcPr>
          <w:p w14:paraId="72157048" w14:textId="77777777" w:rsidR="009765B8" w:rsidRDefault="009765B8" w:rsidP="00D72A4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dxa"/>
            <w:vAlign w:val="bottom"/>
          </w:tcPr>
          <w:p w14:paraId="23D72145" w14:textId="7F2F52DA" w:rsidR="009765B8" w:rsidRDefault="003A17D1" w:rsidP="00D72A4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79" w:type="dxa"/>
            <w:vAlign w:val="bottom"/>
          </w:tcPr>
          <w:p w14:paraId="3B817111" w14:textId="3A2B8E39" w:rsidR="009765B8" w:rsidRDefault="003A17D1" w:rsidP="00D72A4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9765B8" w14:paraId="125923C5" w14:textId="77777777" w:rsidTr="00D72A4A">
        <w:trPr>
          <w:trHeight w:val="360"/>
        </w:trPr>
        <w:tc>
          <w:tcPr>
            <w:tcW w:w="6745" w:type="dxa"/>
          </w:tcPr>
          <w:p w14:paraId="733D2093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B17939A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16F136AE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22863983" w14:textId="79FDC165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B8" w14:paraId="3232F8A5" w14:textId="77777777" w:rsidTr="00D72A4A">
        <w:trPr>
          <w:trHeight w:val="360"/>
        </w:trPr>
        <w:tc>
          <w:tcPr>
            <w:tcW w:w="6745" w:type="dxa"/>
          </w:tcPr>
          <w:p w14:paraId="00BDF37E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232E1B9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1597EA3C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450A2B7B" w14:textId="30144B42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B8" w14:paraId="03B450D0" w14:textId="77777777" w:rsidTr="00D72A4A">
        <w:trPr>
          <w:trHeight w:val="360"/>
        </w:trPr>
        <w:tc>
          <w:tcPr>
            <w:tcW w:w="6745" w:type="dxa"/>
          </w:tcPr>
          <w:p w14:paraId="6879A3C3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D8C572B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3BDC7478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2BF8D29B" w14:textId="13B5ADE2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B8" w14:paraId="4B5D053A" w14:textId="77777777" w:rsidTr="00D72A4A">
        <w:trPr>
          <w:trHeight w:val="360"/>
        </w:trPr>
        <w:tc>
          <w:tcPr>
            <w:tcW w:w="6745" w:type="dxa"/>
          </w:tcPr>
          <w:p w14:paraId="2E32F6DC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4352D96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2F71F9DB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3722C143" w14:textId="0B6B5394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B8" w14:paraId="063CF208" w14:textId="77777777" w:rsidTr="00D72A4A">
        <w:trPr>
          <w:trHeight w:val="360"/>
        </w:trPr>
        <w:tc>
          <w:tcPr>
            <w:tcW w:w="6745" w:type="dxa"/>
          </w:tcPr>
          <w:p w14:paraId="0569352F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029F18A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479452DB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54240E14" w14:textId="3F0F4344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B8" w14:paraId="7DE8C7D2" w14:textId="77777777" w:rsidTr="00D72A4A">
        <w:trPr>
          <w:trHeight w:val="360"/>
        </w:trPr>
        <w:tc>
          <w:tcPr>
            <w:tcW w:w="6745" w:type="dxa"/>
          </w:tcPr>
          <w:p w14:paraId="37A83035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A4E3639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27A9232D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358301CC" w14:textId="61D79CD9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B8" w14:paraId="3950113C" w14:textId="77777777" w:rsidTr="00D72A4A">
        <w:trPr>
          <w:trHeight w:val="360"/>
        </w:trPr>
        <w:tc>
          <w:tcPr>
            <w:tcW w:w="6745" w:type="dxa"/>
          </w:tcPr>
          <w:p w14:paraId="7EF3ED70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6EE8D6A6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5C8BB570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757F8CF9" w14:textId="29632B95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B8" w14:paraId="5EC99483" w14:textId="77777777" w:rsidTr="00D72A4A">
        <w:trPr>
          <w:trHeight w:val="360"/>
        </w:trPr>
        <w:tc>
          <w:tcPr>
            <w:tcW w:w="6745" w:type="dxa"/>
          </w:tcPr>
          <w:p w14:paraId="77B92AE5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5AF78F2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15742891" w14:textId="77777777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07BFA92B" w14:textId="3BA0734D" w:rsidR="009765B8" w:rsidRDefault="009765B8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8D4" w14:paraId="0C343DA4" w14:textId="77777777" w:rsidTr="00D72A4A">
        <w:trPr>
          <w:trHeight w:val="360"/>
        </w:trPr>
        <w:tc>
          <w:tcPr>
            <w:tcW w:w="6745" w:type="dxa"/>
          </w:tcPr>
          <w:p w14:paraId="08237F14" w14:textId="77777777" w:rsidR="006D68D4" w:rsidRDefault="006D68D4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4CEE972" w14:textId="77777777" w:rsidR="006D68D4" w:rsidRDefault="006D68D4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20DEA9AF" w14:textId="77777777" w:rsidR="006D68D4" w:rsidRDefault="006D68D4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19206E4D" w14:textId="77777777" w:rsidR="006D68D4" w:rsidRDefault="006D68D4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8D4" w14:paraId="161D5C90" w14:textId="77777777" w:rsidTr="00D72A4A">
        <w:trPr>
          <w:trHeight w:val="360"/>
        </w:trPr>
        <w:tc>
          <w:tcPr>
            <w:tcW w:w="6745" w:type="dxa"/>
          </w:tcPr>
          <w:p w14:paraId="20F595BF" w14:textId="77777777" w:rsidR="006D68D4" w:rsidRDefault="006D68D4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87E937C" w14:textId="77777777" w:rsidR="006D68D4" w:rsidRDefault="006D68D4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14:paraId="7AECC061" w14:textId="77777777" w:rsidR="006D68D4" w:rsidRDefault="006D68D4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14:paraId="679D3C40" w14:textId="77777777" w:rsidR="006D68D4" w:rsidRDefault="006D68D4" w:rsidP="00D72A4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AE90E6" w14:textId="154214FE" w:rsidR="006D68D4" w:rsidRDefault="00F129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29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744FB84" wp14:editId="6E319FE4">
                <wp:simplePos x="0" y="0"/>
                <wp:positionH relativeFrom="column">
                  <wp:posOffset>6464300</wp:posOffset>
                </wp:positionH>
                <wp:positionV relativeFrom="paragraph">
                  <wp:posOffset>3576891</wp:posOffset>
                </wp:positionV>
                <wp:extent cx="358140" cy="314960"/>
                <wp:effectExtent l="0" t="0" r="381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BD7A" w14:textId="4FF53349" w:rsidR="00F12960" w:rsidRDefault="00F1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FB84" id="_x0000_s1028" type="#_x0000_t202" style="position:absolute;margin-left:509pt;margin-top:281.65pt;width:28.2pt;height:24.8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" stroked="f">
                <v:textbox>
                  <w:txbxContent>
                    <w:p w14:paraId="4897BD7A" w14:textId="4FF53349" w:rsidR="00F12960" w:rsidRDefault="00F12960">
                      <w:pPr>
                        <w:rPr>
                          <w:rFonts w:hint="eastAsia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D68D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AB5DB69" w14:textId="28AF45A9" w:rsidR="00DE56F3" w:rsidRPr="00920F9F" w:rsidRDefault="00C23097" w:rsidP="003F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F9F">
        <w:rPr>
          <w:rFonts w:ascii="Times New Roman" w:hAnsi="Times New Roman" w:cs="Times New Roman"/>
          <w:b/>
          <w:bCs/>
          <w:sz w:val="28"/>
          <w:szCs w:val="28"/>
        </w:rPr>
        <w:lastRenderedPageBreak/>
        <w:t>Federation of Taylor County</w:t>
      </w:r>
      <w:r w:rsidR="00A36F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F9F">
        <w:rPr>
          <w:rFonts w:ascii="Times New Roman" w:hAnsi="Times New Roman" w:cs="Times New Roman"/>
          <w:b/>
          <w:bCs/>
          <w:sz w:val="28"/>
          <w:szCs w:val="28"/>
        </w:rPr>
        <w:t>4-H Scholarship</w:t>
      </w:r>
      <w:r w:rsidR="00363EA8">
        <w:rPr>
          <w:rFonts w:ascii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35954E77" w14:textId="77777777" w:rsidR="001E78B5" w:rsidRPr="00920F9F" w:rsidRDefault="001E78B5" w:rsidP="00920F9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DAF3373" w14:textId="77777777" w:rsidR="00DE56F3" w:rsidRPr="00920F9F" w:rsidRDefault="00DE56F3" w:rsidP="00920F9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7E1B65E" w14:textId="0593AAED" w:rsidR="00AB3872" w:rsidRPr="003F48FF" w:rsidRDefault="00685455" w:rsidP="00AB387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77F63">
        <w:rPr>
          <w:rFonts w:ascii="Times New Roman" w:hAnsi="Times New Roman" w:cs="Times New Roman"/>
        </w:rPr>
        <w:t xml:space="preserve">. </w:t>
      </w:r>
      <w:r w:rsidR="00AB3872" w:rsidRPr="003F48FF">
        <w:rPr>
          <w:rFonts w:ascii="Times New Roman" w:hAnsi="Times New Roman" w:cs="Times New Roman"/>
        </w:rPr>
        <w:t xml:space="preserve">List your 4-H </w:t>
      </w:r>
      <w:r w:rsidR="00920F9F">
        <w:rPr>
          <w:rFonts w:ascii="Times New Roman" w:hAnsi="Times New Roman" w:cs="Times New Roman"/>
        </w:rPr>
        <w:t>l</w:t>
      </w:r>
      <w:r w:rsidR="00AB3872" w:rsidRPr="003F48FF">
        <w:rPr>
          <w:rFonts w:ascii="Times New Roman" w:hAnsi="Times New Roman" w:cs="Times New Roman"/>
        </w:rPr>
        <w:t xml:space="preserve">eadership activities </w:t>
      </w:r>
      <w:r w:rsidR="00AB3872" w:rsidRPr="002B5D55">
        <w:rPr>
          <w:rFonts w:ascii="Times New Roman" w:hAnsi="Times New Roman" w:cs="Times New Roman"/>
          <w:color w:val="000000" w:themeColor="text1"/>
        </w:rPr>
        <w:t xml:space="preserve">and </w:t>
      </w:r>
      <w:r w:rsidR="002B5D55">
        <w:rPr>
          <w:rFonts w:ascii="Times New Roman" w:hAnsi="Times New Roman" w:cs="Times New Roman"/>
          <w:color w:val="000000" w:themeColor="text1"/>
        </w:rPr>
        <w:t>the</w:t>
      </w:r>
      <w:r w:rsidR="00167897" w:rsidRPr="002B5D55">
        <w:rPr>
          <w:rFonts w:ascii="Times New Roman" w:hAnsi="Times New Roman" w:cs="Times New Roman"/>
          <w:color w:val="000000" w:themeColor="text1"/>
        </w:rPr>
        <w:t xml:space="preserve"> years</w:t>
      </w:r>
      <w:r w:rsidR="00AB3872" w:rsidRPr="002B5D55">
        <w:rPr>
          <w:rFonts w:ascii="Times New Roman" w:hAnsi="Times New Roman" w:cs="Times New Roman"/>
          <w:color w:val="000000" w:themeColor="text1"/>
        </w:rPr>
        <w:t xml:space="preserve"> </w:t>
      </w:r>
      <w:r w:rsidR="002B5D55">
        <w:rPr>
          <w:rFonts w:ascii="Times New Roman" w:hAnsi="Times New Roman" w:cs="Times New Roman"/>
          <w:color w:val="000000" w:themeColor="text1"/>
        </w:rPr>
        <w:t xml:space="preserve">in which </w:t>
      </w:r>
      <w:r w:rsidR="00AB3872" w:rsidRPr="002B5D55">
        <w:rPr>
          <w:rFonts w:ascii="Times New Roman" w:hAnsi="Times New Roman" w:cs="Times New Roman"/>
          <w:color w:val="000000" w:themeColor="text1"/>
        </w:rPr>
        <w:t xml:space="preserve">you </w:t>
      </w:r>
      <w:r w:rsidR="00AB3872" w:rsidRPr="003F48FF">
        <w:rPr>
          <w:rFonts w:ascii="Times New Roman" w:hAnsi="Times New Roman" w:cs="Times New Roman"/>
        </w:rPr>
        <w:t>participated in them.</w:t>
      </w:r>
    </w:p>
    <w:p w14:paraId="691DF9C1" w14:textId="5EFD5290" w:rsidR="00AB3872" w:rsidRPr="003F48FF" w:rsidRDefault="00AB3872" w:rsidP="00205924">
      <w:pPr>
        <w:pStyle w:val="Standard"/>
        <w:spacing w:after="120"/>
        <w:rPr>
          <w:rFonts w:ascii="Times New Roman" w:hAnsi="Times New Roman" w:cs="Times New Roman"/>
          <w:i/>
          <w:iCs/>
        </w:rPr>
      </w:pPr>
      <w:r w:rsidRPr="003F48FF">
        <w:rPr>
          <w:rFonts w:ascii="Times New Roman" w:hAnsi="Times New Roman" w:cs="Times New Roman"/>
          <w:i/>
          <w:iCs/>
        </w:rPr>
        <w:t>(</w:t>
      </w:r>
      <w:r w:rsidR="00205924">
        <w:rPr>
          <w:rFonts w:ascii="Times New Roman" w:hAnsi="Times New Roman" w:cs="Times New Roman"/>
          <w:i/>
          <w:iCs/>
        </w:rPr>
        <w:t xml:space="preserve">Examples include </w:t>
      </w:r>
      <w:r w:rsidRPr="003F48FF">
        <w:rPr>
          <w:rFonts w:ascii="Times New Roman" w:hAnsi="Times New Roman" w:cs="Times New Roman"/>
          <w:i/>
          <w:iCs/>
        </w:rPr>
        <w:t>club officer, YLO, camp counselor, state teams, federation representative, committees, service projects led by YOU</w:t>
      </w:r>
      <w:r w:rsidR="00205924">
        <w:rPr>
          <w:rFonts w:ascii="Times New Roman" w:hAnsi="Times New Roman" w:cs="Times New Roman"/>
          <w:i/>
          <w:iCs/>
        </w:rPr>
        <w:t>.</w:t>
      </w:r>
      <w:r w:rsidRPr="003F48FF">
        <w:rPr>
          <w:rFonts w:ascii="Times New Roman" w:hAnsi="Times New Roman" w:cs="Times New Roman"/>
          <w:i/>
          <w:iCs/>
        </w:rPr>
        <w:t>)</w:t>
      </w:r>
    </w:p>
    <w:tbl>
      <w:tblPr>
        <w:tblStyle w:val="TableGrid"/>
        <w:tblpPr w:leftFromText="180" w:rightFromText="180" w:vertAnchor="text" w:horzAnchor="margin" w:tblpY="32"/>
        <w:tblW w:w="9985" w:type="dxa"/>
        <w:tblLook w:val="04A0" w:firstRow="1" w:lastRow="0" w:firstColumn="1" w:lastColumn="0" w:noHBand="0" w:noVBand="1"/>
      </w:tblPr>
      <w:tblGrid>
        <w:gridCol w:w="8185"/>
        <w:gridCol w:w="1800"/>
      </w:tblGrid>
      <w:tr w:rsidR="001E78B5" w14:paraId="7A90AA5A" w14:textId="77777777" w:rsidTr="0039207C">
        <w:trPr>
          <w:trHeight w:val="298"/>
        </w:trPr>
        <w:tc>
          <w:tcPr>
            <w:tcW w:w="8185" w:type="dxa"/>
            <w:vMerge w:val="restart"/>
            <w:vAlign w:val="bottom"/>
          </w:tcPr>
          <w:p w14:paraId="7AD08898" w14:textId="5957E32A" w:rsidR="001E78B5" w:rsidRPr="008D0057" w:rsidRDefault="009D7D46" w:rsidP="0039207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4-H </w:t>
            </w:r>
            <w:r w:rsidR="009B5C06">
              <w:rPr>
                <w:rFonts w:asciiTheme="minorHAnsi" w:hAnsiTheme="minorHAnsi" w:cstheme="minorHAnsi"/>
                <w:sz w:val="22"/>
                <w:szCs w:val="22"/>
              </w:rPr>
              <w:t>LEADERSHIP ACTIVITY</w:t>
            </w:r>
          </w:p>
        </w:tc>
        <w:tc>
          <w:tcPr>
            <w:tcW w:w="1800" w:type="dxa"/>
            <w:vMerge w:val="restart"/>
            <w:vAlign w:val="bottom"/>
          </w:tcPr>
          <w:p w14:paraId="2D1530EC" w14:textId="7DEFF3D5" w:rsidR="001E78B5" w:rsidRPr="00116786" w:rsidRDefault="00205924" w:rsidP="003920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2D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WHICH </w:t>
            </w:r>
            <w:r w:rsidR="001E78B5" w:rsidRPr="00272D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YEARS </w:t>
            </w:r>
          </w:p>
        </w:tc>
      </w:tr>
      <w:tr w:rsidR="001E78B5" w14:paraId="73E9F828" w14:textId="77777777" w:rsidTr="0039207C">
        <w:trPr>
          <w:trHeight w:val="298"/>
        </w:trPr>
        <w:tc>
          <w:tcPr>
            <w:tcW w:w="8185" w:type="dxa"/>
            <w:vMerge/>
            <w:vAlign w:val="bottom"/>
          </w:tcPr>
          <w:p w14:paraId="1AE436A8" w14:textId="77777777" w:rsidR="001E78B5" w:rsidRDefault="001E78B5" w:rsidP="0039207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bottom"/>
          </w:tcPr>
          <w:p w14:paraId="40119D87" w14:textId="77777777" w:rsidR="001E78B5" w:rsidRDefault="001E78B5" w:rsidP="0039207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8B5" w14:paraId="587BF1AF" w14:textId="77777777" w:rsidTr="0039207C">
        <w:trPr>
          <w:trHeight w:val="360"/>
        </w:trPr>
        <w:tc>
          <w:tcPr>
            <w:tcW w:w="8185" w:type="dxa"/>
          </w:tcPr>
          <w:p w14:paraId="71E20F76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87828AB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924" w14:paraId="2E8D9522" w14:textId="77777777" w:rsidTr="0039207C">
        <w:trPr>
          <w:trHeight w:val="360"/>
        </w:trPr>
        <w:tc>
          <w:tcPr>
            <w:tcW w:w="8185" w:type="dxa"/>
          </w:tcPr>
          <w:p w14:paraId="6D627BB1" w14:textId="77777777" w:rsidR="00205924" w:rsidRDefault="00205924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6301B20" w14:textId="77777777" w:rsidR="00205924" w:rsidRDefault="00205924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4F980CE0" w14:textId="77777777" w:rsidTr="0039207C">
        <w:trPr>
          <w:trHeight w:val="360"/>
        </w:trPr>
        <w:tc>
          <w:tcPr>
            <w:tcW w:w="8185" w:type="dxa"/>
          </w:tcPr>
          <w:p w14:paraId="25F3B612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19C8ECF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26826DD4" w14:textId="77777777" w:rsidTr="0039207C">
        <w:trPr>
          <w:trHeight w:val="360"/>
        </w:trPr>
        <w:tc>
          <w:tcPr>
            <w:tcW w:w="8185" w:type="dxa"/>
          </w:tcPr>
          <w:p w14:paraId="1732D71A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472BF3D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75052269" w14:textId="77777777" w:rsidTr="0039207C">
        <w:trPr>
          <w:trHeight w:val="360"/>
        </w:trPr>
        <w:tc>
          <w:tcPr>
            <w:tcW w:w="8185" w:type="dxa"/>
          </w:tcPr>
          <w:p w14:paraId="74BC2F29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26A2D3B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20C77FF1" w14:textId="77777777" w:rsidTr="0039207C">
        <w:trPr>
          <w:trHeight w:val="360"/>
        </w:trPr>
        <w:tc>
          <w:tcPr>
            <w:tcW w:w="8185" w:type="dxa"/>
          </w:tcPr>
          <w:p w14:paraId="610617D8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1CDA37E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1A77F571" w14:textId="77777777" w:rsidTr="0039207C">
        <w:trPr>
          <w:trHeight w:val="360"/>
        </w:trPr>
        <w:tc>
          <w:tcPr>
            <w:tcW w:w="8185" w:type="dxa"/>
          </w:tcPr>
          <w:p w14:paraId="208412E6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5D5CCF0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2DBAC5CA" w14:textId="77777777" w:rsidTr="0039207C">
        <w:trPr>
          <w:trHeight w:val="360"/>
        </w:trPr>
        <w:tc>
          <w:tcPr>
            <w:tcW w:w="8185" w:type="dxa"/>
          </w:tcPr>
          <w:p w14:paraId="070FB0F1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003CC92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0AB325C5" w14:textId="77777777" w:rsidTr="0039207C">
        <w:trPr>
          <w:trHeight w:val="360"/>
        </w:trPr>
        <w:tc>
          <w:tcPr>
            <w:tcW w:w="8185" w:type="dxa"/>
          </w:tcPr>
          <w:p w14:paraId="71429D60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39C5CE8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38AB7155" w14:textId="77777777" w:rsidTr="0039207C">
        <w:trPr>
          <w:trHeight w:val="360"/>
        </w:trPr>
        <w:tc>
          <w:tcPr>
            <w:tcW w:w="8185" w:type="dxa"/>
          </w:tcPr>
          <w:p w14:paraId="15BCB31D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3300A06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8B5" w14:paraId="5F72C5D9" w14:textId="77777777" w:rsidTr="0039207C">
        <w:trPr>
          <w:trHeight w:val="360"/>
        </w:trPr>
        <w:tc>
          <w:tcPr>
            <w:tcW w:w="8185" w:type="dxa"/>
          </w:tcPr>
          <w:p w14:paraId="24278D2B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C5F6272" w14:textId="77777777" w:rsidR="001E78B5" w:rsidRDefault="001E78B5" w:rsidP="003920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331808" w14:textId="3E54F98C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3A2DC772" w14:textId="224395C0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09492068" w14:textId="26CABECF" w:rsidR="00DE56F3" w:rsidRPr="003336CE" w:rsidRDefault="0068545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77F63">
        <w:rPr>
          <w:rFonts w:ascii="Times New Roman" w:hAnsi="Times New Roman" w:cs="Times New Roman"/>
        </w:rPr>
        <w:t xml:space="preserve">. </w:t>
      </w:r>
      <w:r w:rsidR="00C23097" w:rsidRPr="003336CE">
        <w:rPr>
          <w:rFonts w:ascii="Times New Roman" w:hAnsi="Times New Roman" w:cs="Times New Roman"/>
        </w:rPr>
        <w:t xml:space="preserve">Please answer the following essay question </w:t>
      </w:r>
      <w:r w:rsidR="00C23097" w:rsidRPr="003336CE">
        <w:rPr>
          <w:rFonts w:ascii="Times New Roman" w:hAnsi="Times New Roman" w:cs="Times New Roman"/>
          <w:u w:val="single"/>
        </w:rPr>
        <w:t>on a separate sheet of paper</w:t>
      </w:r>
      <w:r w:rsidR="00C23097" w:rsidRPr="003336CE">
        <w:rPr>
          <w:rFonts w:ascii="Times New Roman" w:hAnsi="Times New Roman" w:cs="Times New Roman"/>
        </w:rPr>
        <w:t>, us</w:t>
      </w:r>
      <w:r w:rsidR="00C83A81">
        <w:rPr>
          <w:rFonts w:ascii="Times New Roman" w:hAnsi="Times New Roman" w:cs="Times New Roman"/>
        </w:rPr>
        <w:t>ing</w:t>
      </w:r>
      <w:r w:rsidR="00C23097" w:rsidRPr="003336CE">
        <w:rPr>
          <w:rFonts w:ascii="Times New Roman" w:hAnsi="Times New Roman" w:cs="Times New Roman"/>
        </w:rPr>
        <w:t xml:space="preserve"> approximately 200-300 words, typed double space with 12</w:t>
      </w:r>
      <w:r w:rsidR="00836AE2" w:rsidRPr="003336CE">
        <w:rPr>
          <w:rFonts w:ascii="Times New Roman" w:hAnsi="Times New Roman" w:cs="Times New Roman"/>
        </w:rPr>
        <w:t>-</w:t>
      </w:r>
      <w:r w:rsidR="00C23097" w:rsidRPr="003336CE">
        <w:rPr>
          <w:rFonts w:ascii="Times New Roman" w:hAnsi="Times New Roman" w:cs="Times New Roman"/>
        </w:rPr>
        <w:t>point font.</w:t>
      </w:r>
      <w:r w:rsidR="00CD68AF">
        <w:rPr>
          <w:rFonts w:ascii="Times New Roman" w:hAnsi="Times New Roman" w:cs="Times New Roman"/>
        </w:rPr>
        <w:t xml:space="preserve"> </w:t>
      </w:r>
      <w:r w:rsidR="00C37A24">
        <w:rPr>
          <w:rFonts w:ascii="Times New Roman" w:hAnsi="Times New Roman" w:cs="Times New Roman"/>
        </w:rPr>
        <w:t>(</w:t>
      </w:r>
      <w:r w:rsidR="00910453">
        <w:rPr>
          <w:rFonts w:ascii="Times New Roman" w:hAnsi="Times New Roman" w:cs="Times New Roman"/>
        </w:rPr>
        <w:t>Use standard fonts such as Times New Roman, Calibri, Arial; do not use fonts such</w:t>
      </w:r>
      <w:r w:rsidR="00E72EC2">
        <w:rPr>
          <w:rFonts w:ascii="Times New Roman" w:hAnsi="Times New Roman" w:cs="Times New Roman"/>
        </w:rPr>
        <w:t xml:space="preserve"> as Comic Sans or script fonts.</w:t>
      </w:r>
      <w:r w:rsidR="00C37A24">
        <w:rPr>
          <w:rFonts w:ascii="Times New Roman" w:hAnsi="Times New Roman" w:cs="Times New Roman"/>
        </w:rPr>
        <w:t>)</w:t>
      </w:r>
    </w:p>
    <w:p w14:paraId="556CEDE7" w14:textId="3B447DF5" w:rsidR="00DE56F3" w:rsidRPr="003336CE" w:rsidRDefault="00DE56F3">
      <w:pPr>
        <w:pStyle w:val="Standard"/>
        <w:rPr>
          <w:rFonts w:ascii="Times New Roman" w:hAnsi="Times New Roman" w:cs="Times New Roman"/>
        </w:rPr>
      </w:pPr>
    </w:p>
    <w:p w14:paraId="2E68763E" w14:textId="5AB3D59B" w:rsidR="00A34252" w:rsidRPr="00A34252" w:rsidRDefault="00B07554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B07554">
        <w:rPr>
          <w:rFonts w:ascii="Times New Roman" w:hAnsi="Times New Roman" w:cs="Times New Roman"/>
        </w:rPr>
        <w:t>Question: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23097" w:rsidRPr="00A34252">
        <w:rPr>
          <w:rFonts w:ascii="Times New Roman" w:hAnsi="Times New Roman" w:cs="Times New Roman"/>
          <w:b/>
          <w:bCs/>
          <w:i/>
          <w:iCs/>
        </w:rPr>
        <w:t xml:space="preserve">How has your 4-H involvement contributed to your leadership skills? </w:t>
      </w:r>
    </w:p>
    <w:p w14:paraId="4EEF92A1" w14:textId="1E3E8E74" w:rsidR="00DE56F3" w:rsidRPr="00C37A24" w:rsidRDefault="00C37A24" w:rsidP="00A34252">
      <w:pPr>
        <w:pStyle w:val="Standard"/>
        <w:ind w:firstLine="709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C23097" w:rsidRPr="00C37A24">
        <w:rPr>
          <w:rFonts w:ascii="Times New Roman" w:hAnsi="Times New Roman" w:cs="Times New Roman"/>
          <w:i/>
          <w:iCs/>
        </w:rPr>
        <w:t>Give an example of how you used your leadership skills during a 4-</w:t>
      </w:r>
      <w:r w:rsidR="00C23097" w:rsidRPr="001C0564">
        <w:rPr>
          <w:rFonts w:ascii="Times New Roman" w:hAnsi="Times New Roman" w:cs="Times New Roman"/>
          <w:i/>
          <w:iCs/>
        </w:rPr>
        <w:t xml:space="preserve">H </w:t>
      </w:r>
      <w:r w:rsidR="00075C51" w:rsidRPr="001C0564">
        <w:rPr>
          <w:rFonts w:ascii="Times New Roman" w:hAnsi="Times New Roman" w:cs="Times New Roman"/>
          <w:i/>
          <w:iCs/>
        </w:rPr>
        <w:t xml:space="preserve">activity or </w:t>
      </w:r>
      <w:r w:rsidR="00C23097" w:rsidRPr="001C0564">
        <w:rPr>
          <w:rFonts w:ascii="Times New Roman" w:hAnsi="Times New Roman" w:cs="Times New Roman"/>
          <w:i/>
          <w:iCs/>
        </w:rPr>
        <w:t>event</w:t>
      </w:r>
      <w:r w:rsidR="00C23097" w:rsidRPr="00C37A24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)</w:t>
      </w:r>
    </w:p>
    <w:p w14:paraId="57D910EA" w14:textId="48E869B3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3D6AC676" w14:textId="12D22B2F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444C7475" w14:textId="3C92CF3F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441C934E" w14:textId="428AA2B8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174BF945" w14:textId="7862C72B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58A68F0D" w14:textId="53C92036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08CACE67" w14:textId="07DBB821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675CEF60" w14:textId="13D88021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73582B49" w14:textId="62CE3055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18818190" w14:textId="00A5FAB7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3B543679" w14:textId="05CB60E9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28BA8C89" w14:textId="26DF8FBC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17AE2FAD" w14:textId="11A84F6B" w:rsidR="00DE56F3" w:rsidRPr="00886F08" w:rsidRDefault="00DE56F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1067B367" w14:textId="71100324" w:rsidR="00DE56F3" w:rsidRPr="00886F08" w:rsidRDefault="00D54173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D54173">
        <w:rPr>
          <w:rFonts w:ascii="Times New Roman" w:hAnsi="Times New Roman" w:cs="Times New Roman" w:hint="eastAsia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0C0D27BA" wp14:editId="1671BE27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2851785" cy="63373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Hcobranding_horizont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17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D6AE61" wp14:editId="46C67A05">
                <wp:simplePos x="0" y="0"/>
                <wp:positionH relativeFrom="column">
                  <wp:posOffset>3111500</wp:posOffset>
                </wp:positionH>
                <wp:positionV relativeFrom="paragraph">
                  <wp:posOffset>74514</wp:posOffset>
                </wp:positionV>
                <wp:extent cx="3599815" cy="632898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3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7488" w14:textId="77777777" w:rsidR="00D54173" w:rsidRPr="0018553E" w:rsidRDefault="00D54173" w:rsidP="00D5417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8553E"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</w:rPr>
                              <w:t>An EEO/AA employer, University of Wisconsin-Madison Division of Extension provides equal opportunities in employment and programming, including Title VI, Title IX, the Americans with Disabilities Act (ADA) and Section 504 of the Rehabilitation Act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AE61" id="_x0000_s1029" type="#_x0000_t202" style="position:absolute;margin-left:245pt;margin-top:5.85pt;width:283.45pt;height:49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" stroked="f">
                <v:textbox>
                  <w:txbxContent>
                    <w:p w14:paraId="1EB77488" w14:textId="77777777" w:rsidR="00D54173" w:rsidRPr="0018553E" w:rsidRDefault="00D54173" w:rsidP="00D5417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8553E">
                        <w:rPr>
                          <w:rFonts w:ascii="Times New Roman" w:hAnsi="Times New Roman" w:cs="Times New Roman"/>
                          <w:sz w:val="18"/>
                          <w:szCs w:val="22"/>
                        </w:rPr>
                        <w:t>An EEO/AA employer, University of Wisconsin-Madison Division of Extension provides equal opportunities in employment and programming, including Title VI, Title IX, the Americans with Disabilities Act (ADA) and Section 504 of the Rehabilitation Act requirements.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755A28B1" w14:textId="69C37EAA" w:rsidR="00DE56F3" w:rsidRPr="00886F08" w:rsidRDefault="002B1827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129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89E4338" wp14:editId="58D15494">
                <wp:simplePos x="0" y="0"/>
                <wp:positionH relativeFrom="column">
                  <wp:posOffset>6464300</wp:posOffset>
                </wp:positionH>
                <wp:positionV relativeFrom="paragraph">
                  <wp:posOffset>460882</wp:posOffset>
                </wp:positionV>
                <wp:extent cx="358140" cy="314960"/>
                <wp:effectExtent l="0" t="0" r="381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EAF60" w14:textId="2B518317" w:rsidR="002B1827" w:rsidRDefault="002B182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4338" id="_x0000_s1030" type="#_x0000_t202" style="position:absolute;margin-left:509pt;margin-top:36.3pt;width:28.2pt;height:24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" stroked="f">
                <v:textbox>
                  <w:txbxContent>
                    <w:p w14:paraId="42FEAF60" w14:textId="2B518317" w:rsidR="002B1827" w:rsidRDefault="002B1827">
                      <w:pPr>
                        <w:rPr>
                          <w:rFonts w:hint="eastAsia"/>
                        </w:rPr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56F3" w:rsidRPr="00886F08">
      <w:footerReference w:type="defaul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6696" w14:textId="77777777" w:rsidR="000D0D6B" w:rsidRDefault="000D0D6B">
      <w:pPr>
        <w:rPr>
          <w:rFonts w:hint="eastAsia"/>
        </w:rPr>
      </w:pPr>
      <w:r>
        <w:separator/>
      </w:r>
    </w:p>
  </w:endnote>
  <w:endnote w:type="continuationSeparator" w:id="0">
    <w:p w14:paraId="7F1F795C" w14:textId="77777777" w:rsidR="000D0D6B" w:rsidRDefault="000D0D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281" w14:textId="767525B6" w:rsidR="009B5A67" w:rsidRDefault="009B5A67" w:rsidP="00F12960">
    <w:pPr>
      <w:pStyle w:val="Footer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9BE2" w14:textId="77777777" w:rsidR="000D0D6B" w:rsidRDefault="000D0D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327F91" w14:textId="77777777" w:rsidR="000D0D6B" w:rsidRDefault="000D0D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0570"/>
    <w:multiLevelType w:val="hybridMultilevel"/>
    <w:tmpl w:val="0CEE4CA0"/>
    <w:lvl w:ilvl="0" w:tplc="04DE1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AD2E29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2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F3"/>
    <w:rsid w:val="000072D0"/>
    <w:rsid w:val="000147A5"/>
    <w:rsid w:val="0003614C"/>
    <w:rsid w:val="00075C51"/>
    <w:rsid w:val="00077F63"/>
    <w:rsid w:val="000B3EF5"/>
    <w:rsid w:val="000C138E"/>
    <w:rsid w:val="000C50F1"/>
    <w:rsid w:val="000D0D6B"/>
    <w:rsid w:val="000F7B3D"/>
    <w:rsid w:val="0011307E"/>
    <w:rsid w:val="0011661D"/>
    <w:rsid w:val="00116786"/>
    <w:rsid w:val="00116E42"/>
    <w:rsid w:val="00140FD6"/>
    <w:rsid w:val="00165C5F"/>
    <w:rsid w:val="00167897"/>
    <w:rsid w:val="0017489C"/>
    <w:rsid w:val="00185382"/>
    <w:rsid w:val="0018553E"/>
    <w:rsid w:val="00190B42"/>
    <w:rsid w:val="00195977"/>
    <w:rsid w:val="001A2F93"/>
    <w:rsid w:val="001C0564"/>
    <w:rsid w:val="001D2425"/>
    <w:rsid w:val="001D3177"/>
    <w:rsid w:val="001E7087"/>
    <w:rsid w:val="001E78B5"/>
    <w:rsid w:val="001F1414"/>
    <w:rsid w:val="00205924"/>
    <w:rsid w:val="0022081F"/>
    <w:rsid w:val="00250694"/>
    <w:rsid w:val="00255F5F"/>
    <w:rsid w:val="00272DAA"/>
    <w:rsid w:val="00274DDD"/>
    <w:rsid w:val="002864E6"/>
    <w:rsid w:val="00297534"/>
    <w:rsid w:val="002A20F8"/>
    <w:rsid w:val="002A717D"/>
    <w:rsid w:val="002B1827"/>
    <w:rsid w:val="002B5D55"/>
    <w:rsid w:val="002C76AA"/>
    <w:rsid w:val="002E652C"/>
    <w:rsid w:val="002F38AB"/>
    <w:rsid w:val="00307492"/>
    <w:rsid w:val="00307DC6"/>
    <w:rsid w:val="00324B75"/>
    <w:rsid w:val="00330BF0"/>
    <w:rsid w:val="00330F09"/>
    <w:rsid w:val="003336CE"/>
    <w:rsid w:val="00337ECE"/>
    <w:rsid w:val="0034701F"/>
    <w:rsid w:val="00363A8C"/>
    <w:rsid w:val="00363EA8"/>
    <w:rsid w:val="003747C4"/>
    <w:rsid w:val="003918EC"/>
    <w:rsid w:val="0039207C"/>
    <w:rsid w:val="00395EC5"/>
    <w:rsid w:val="003A17D1"/>
    <w:rsid w:val="003C6BA5"/>
    <w:rsid w:val="003F48FF"/>
    <w:rsid w:val="004317E0"/>
    <w:rsid w:val="00437D45"/>
    <w:rsid w:val="00447F46"/>
    <w:rsid w:val="00476666"/>
    <w:rsid w:val="0047787A"/>
    <w:rsid w:val="004A5B00"/>
    <w:rsid w:val="004E2198"/>
    <w:rsid w:val="00502566"/>
    <w:rsid w:val="00523DE5"/>
    <w:rsid w:val="005320A7"/>
    <w:rsid w:val="00541EF5"/>
    <w:rsid w:val="005A1F76"/>
    <w:rsid w:val="005C6852"/>
    <w:rsid w:val="006066B4"/>
    <w:rsid w:val="00606E41"/>
    <w:rsid w:val="00615C01"/>
    <w:rsid w:val="00626C3D"/>
    <w:rsid w:val="00641ECD"/>
    <w:rsid w:val="0065430F"/>
    <w:rsid w:val="00667F44"/>
    <w:rsid w:val="006725E5"/>
    <w:rsid w:val="00682CCD"/>
    <w:rsid w:val="00685455"/>
    <w:rsid w:val="006A064F"/>
    <w:rsid w:val="006A42F9"/>
    <w:rsid w:val="006B1475"/>
    <w:rsid w:val="006B4B9B"/>
    <w:rsid w:val="006B6AAB"/>
    <w:rsid w:val="006D68D4"/>
    <w:rsid w:val="006E2E02"/>
    <w:rsid w:val="006F62B6"/>
    <w:rsid w:val="00700590"/>
    <w:rsid w:val="007043A4"/>
    <w:rsid w:val="00751BD1"/>
    <w:rsid w:val="00756F4A"/>
    <w:rsid w:val="00772EB0"/>
    <w:rsid w:val="0078175A"/>
    <w:rsid w:val="007817AE"/>
    <w:rsid w:val="00787E15"/>
    <w:rsid w:val="007924BD"/>
    <w:rsid w:val="00794E50"/>
    <w:rsid w:val="007E0E0C"/>
    <w:rsid w:val="007E1CFE"/>
    <w:rsid w:val="00811DD8"/>
    <w:rsid w:val="00832FA6"/>
    <w:rsid w:val="00835EDC"/>
    <w:rsid w:val="00836AE2"/>
    <w:rsid w:val="00841270"/>
    <w:rsid w:val="0084502F"/>
    <w:rsid w:val="00881573"/>
    <w:rsid w:val="00882A33"/>
    <w:rsid w:val="008867E1"/>
    <w:rsid w:val="00886F08"/>
    <w:rsid w:val="00892331"/>
    <w:rsid w:val="008A2BC6"/>
    <w:rsid w:val="008C1945"/>
    <w:rsid w:val="008D0057"/>
    <w:rsid w:val="008D0864"/>
    <w:rsid w:val="008D1174"/>
    <w:rsid w:val="00910453"/>
    <w:rsid w:val="00917454"/>
    <w:rsid w:val="00920F9F"/>
    <w:rsid w:val="0092513D"/>
    <w:rsid w:val="00926D78"/>
    <w:rsid w:val="0094214E"/>
    <w:rsid w:val="00947AB1"/>
    <w:rsid w:val="009516A5"/>
    <w:rsid w:val="00955962"/>
    <w:rsid w:val="00975A07"/>
    <w:rsid w:val="009765B8"/>
    <w:rsid w:val="00983EB1"/>
    <w:rsid w:val="009B5A67"/>
    <w:rsid w:val="009B5C06"/>
    <w:rsid w:val="009D3660"/>
    <w:rsid w:val="009D7D46"/>
    <w:rsid w:val="009E4BD0"/>
    <w:rsid w:val="00A02203"/>
    <w:rsid w:val="00A1675B"/>
    <w:rsid w:val="00A202C1"/>
    <w:rsid w:val="00A224EF"/>
    <w:rsid w:val="00A34252"/>
    <w:rsid w:val="00A36F98"/>
    <w:rsid w:val="00A37473"/>
    <w:rsid w:val="00A41A1B"/>
    <w:rsid w:val="00A70726"/>
    <w:rsid w:val="00A85A9C"/>
    <w:rsid w:val="00A90EF2"/>
    <w:rsid w:val="00AA2B56"/>
    <w:rsid w:val="00AB3872"/>
    <w:rsid w:val="00AB3961"/>
    <w:rsid w:val="00AC1CD2"/>
    <w:rsid w:val="00AE2B33"/>
    <w:rsid w:val="00AE772B"/>
    <w:rsid w:val="00AF11A4"/>
    <w:rsid w:val="00B01750"/>
    <w:rsid w:val="00B02E77"/>
    <w:rsid w:val="00B07554"/>
    <w:rsid w:val="00B96325"/>
    <w:rsid w:val="00BA0B12"/>
    <w:rsid w:val="00BB3C48"/>
    <w:rsid w:val="00BB3FF9"/>
    <w:rsid w:val="00BB4D60"/>
    <w:rsid w:val="00BC32D6"/>
    <w:rsid w:val="00BD0232"/>
    <w:rsid w:val="00BF19BF"/>
    <w:rsid w:val="00BF35E6"/>
    <w:rsid w:val="00C151D8"/>
    <w:rsid w:val="00C23097"/>
    <w:rsid w:val="00C26492"/>
    <w:rsid w:val="00C37A24"/>
    <w:rsid w:val="00C615CE"/>
    <w:rsid w:val="00C643C1"/>
    <w:rsid w:val="00C83A81"/>
    <w:rsid w:val="00C92D7C"/>
    <w:rsid w:val="00CB38CA"/>
    <w:rsid w:val="00CB3FC1"/>
    <w:rsid w:val="00CC2550"/>
    <w:rsid w:val="00CC25F8"/>
    <w:rsid w:val="00CC6E4F"/>
    <w:rsid w:val="00CD0CD9"/>
    <w:rsid w:val="00CD68AF"/>
    <w:rsid w:val="00CE1C4E"/>
    <w:rsid w:val="00CE4AD4"/>
    <w:rsid w:val="00CF369B"/>
    <w:rsid w:val="00D0329D"/>
    <w:rsid w:val="00D22EB0"/>
    <w:rsid w:val="00D3204E"/>
    <w:rsid w:val="00D41EF6"/>
    <w:rsid w:val="00D54173"/>
    <w:rsid w:val="00D611AC"/>
    <w:rsid w:val="00D72A4A"/>
    <w:rsid w:val="00D77589"/>
    <w:rsid w:val="00D85CD5"/>
    <w:rsid w:val="00DA0E44"/>
    <w:rsid w:val="00DB41B9"/>
    <w:rsid w:val="00DC7240"/>
    <w:rsid w:val="00DE56F3"/>
    <w:rsid w:val="00DF3562"/>
    <w:rsid w:val="00E04AB3"/>
    <w:rsid w:val="00E127BF"/>
    <w:rsid w:val="00E2501D"/>
    <w:rsid w:val="00E3301D"/>
    <w:rsid w:val="00E3436D"/>
    <w:rsid w:val="00E35787"/>
    <w:rsid w:val="00E50753"/>
    <w:rsid w:val="00E5723E"/>
    <w:rsid w:val="00E72EC2"/>
    <w:rsid w:val="00E73BC1"/>
    <w:rsid w:val="00E82259"/>
    <w:rsid w:val="00E839AE"/>
    <w:rsid w:val="00E93EF7"/>
    <w:rsid w:val="00EE76E3"/>
    <w:rsid w:val="00EF62CE"/>
    <w:rsid w:val="00F078D5"/>
    <w:rsid w:val="00F12960"/>
    <w:rsid w:val="00F32796"/>
    <w:rsid w:val="00F44714"/>
    <w:rsid w:val="00F5599E"/>
    <w:rsid w:val="00F636E2"/>
    <w:rsid w:val="00F70B27"/>
    <w:rsid w:val="00F863F5"/>
    <w:rsid w:val="00FA7DAC"/>
    <w:rsid w:val="00FD6117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BC5C7B"/>
  <w15:docId w15:val="{F1A937F3-C407-486B-BC7B-2E8C9BE9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7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78"/>
    <w:rPr>
      <w:rFonts w:ascii="Segoe UI" w:hAnsi="Segoe UI"/>
      <w:sz w:val="18"/>
      <w:szCs w:val="16"/>
    </w:rPr>
  </w:style>
  <w:style w:type="table" w:styleId="TableGrid">
    <w:name w:val="Table Grid"/>
    <w:basedOn w:val="TableNormal"/>
    <w:uiPriority w:val="39"/>
    <w:rsid w:val="00E34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8EC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918EC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3918EC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918E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A3BDF7841F949B4D9335A680F84F2" ma:contentTypeVersion="8" ma:contentTypeDescription="Create a new document." ma:contentTypeScope="" ma:versionID="588e70a4cd4b7584e3c2b7c0e2250181">
  <xsd:schema xmlns:xsd="http://www.w3.org/2001/XMLSchema" xmlns:xs="http://www.w3.org/2001/XMLSchema" xmlns:p="http://schemas.microsoft.com/office/2006/metadata/properties" xmlns:ns3="0f8364db-cda7-406f-ac6e-d0800745a777" targetNamespace="http://schemas.microsoft.com/office/2006/metadata/properties" ma:root="true" ma:fieldsID="aa35f5ec4ddb9c71aa6289f9282c3385" ns3:_="">
    <xsd:import namespace="0f8364db-cda7-406f-ac6e-d0800745a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364db-cda7-406f-ac6e-d0800745a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576E0-0496-4134-A8C3-6C1CD42D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364db-cda7-406f-ac6e-d0800745a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C3A4D-EF2C-4D6E-9A01-B8AB505CE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C3DF5-EFDC-49C0-B89E-05A833DE57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Mauer Cathy</dc:creator>
  <cp:lastModifiedBy>KELLY PHILLIPS</cp:lastModifiedBy>
  <cp:revision>4</cp:revision>
  <cp:lastPrinted>2020-01-31T20:35:00Z</cp:lastPrinted>
  <dcterms:created xsi:type="dcterms:W3CDTF">2022-11-15T15:55:00Z</dcterms:created>
  <dcterms:modified xsi:type="dcterms:W3CDTF">2024-11-18T16:56:00Z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0x010100026A3BDF7841F949B4D9335A680F84F2</vt:lpwstr>
  </property>
</Properties>
</file>